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4C9" w:rsidRDefault="007754C9" w:rsidP="007754C9">
      <w:pPr>
        <w:jc w:val="center"/>
        <w:rPr>
          <w:b/>
          <w:sz w:val="24"/>
        </w:rPr>
      </w:pPr>
      <w:r w:rsidRPr="007754C9">
        <w:rPr>
          <w:b/>
          <w:sz w:val="24"/>
        </w:rPr>
        <w:t>市级共享培训</w:t>
      </w:r>
      <w:r w:rsidRPr="007754C9">
        <w:rPr>
          <w:rFonts w:hint="eastAsia"/>
          <w:b/>
          <w:sz w:val="24"/>
        </w:rPr>
        <w:t>报名</w:t>
      </w:r>
      <w:r w:rsidRPr="007754C9">
        <w:rPr>
          <w:b/>
          <w:sz w:val="24"/>
        </w:rPr>
        <w:t>时间安排</w:t>
      </w:r>
      <w:bookmarkStart w:id="0" w:name="_GoBack"/>
      <w:bookmarkEnd w:id="0"/>
    </w:p>
    <w:p w:rsidR="007754C9" w:rsidRPr="007754C9" w:rsidRDefault="007754C9" w:rsidP="007754C9">
      <w:pPr>
        <w:jc w:val="center"/>
        <w:rPr>
          <w:rFonts w:hint="eastAsia"/>
          <w:b/>
        </w:rPr>
      </w:pPr>
    </w:p>
    <w:tbl>
      <w:tblPr>
        <w:tblW w:w="7371" w:type="dxa"/>
        <w:tblInd w:w="675" w:type="dxa"/>
        <w:tblLook w:val="04A0" w:firstRow="1" w:lastRow="0" w:firstColumn="1" w:lastColumn="0" w:noHBand="0" w:noVBand="1"/>
      </w:tblPr>
      <w:tblGrid>
        <w:gridCol w:w="3544"/>
        <w:gridCol w:w="3827"/>
      </w:tblGrid>
      <w:tr w:rsidR="007754C9" w:rsidRPr="00D34489" w:rsidTr="00303A25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工作任务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时间</w:t>
            </w:r>
          </w:p>
        </w:tc>
      </w:tr>
      <w:tr w:rsidR="007754C9" w:rsidRPr="00D34489" w:rsidTr="00303A25">
        <w:trPr>
          <w:trHeight w:val="6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学员第一次报名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2330A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8:00 -23:00 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7754C9" w:rsidRPr="00D34489" w:rsidTr="00303A25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校级初审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7754C9" w:rsidRPr="00D34489" w:rsidTr="00303A25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班级条件调整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23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 17：00前</w:t>
            </w:r>
          </w:p>
        </w:tc>
      </w:tr>
      <w:tr w:rsidR="007754C9" w:rsidRPr="00D34489" w:rsidTr="00303A25">
        <w:trPr>
          <w:trHeight w:val="6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学员第二次报名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4321B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8:00 -23:00 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、2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7754C9" w:rsidRPr="00D34489" w:rsidTr="00303A25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校级二次审核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日17：00前</w:t>
            </w:r>
          </w:p>
        </w:tc>
      </w:tr>
      <w:tr w:rsidR="007754C9" w:rsidRPr="00D34489" w:rsidTr="00303A25">
        <w:trPr>
          <w:trHeight w:val="4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班级审核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月2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7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7754C9" w:rsidRPr="00D34489" w:rsidTr="00303A25">
        <w:trPr>
          <w:trHeight w:val="4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培训开班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4C9" w:rsidRPr="00A95FE4" w:rsidRDefault="007754C9" w:rsidP="00303A25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 w:rsidRPr="00A95FE4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起</w:t>
            </w:r>
          </w:p>
        </w:tc>
      </w:tr>
    </w:tbl>
    <w:p w:rsidR="007B69BC" w:rsidRDefault="007B69BC"/>
    <w:sectPr w:rsidR="007B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C9"/>
    <w:rsid w:val="007754C9"/>
    <w:rsid w:val="007B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D557"/>
  <w15:chartTrackingRefBased/>
  <w15:docId w15:val="{C037E2F9-EDDB-4109-90F3-0C27DB39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mjt</dc:creator>
  <cp:keywords/>
  <dc:description/>
  <cp:lastModifiedBy>mjt</cp:lastModifiedBy>
  <cp:revision>1</cp:revision>
  <dcterms:created xsi:type="dcterms:W3CDTF">2019-09-03T02:13:00Z</dcterms:created>
  <dcterms:modified xsi:type="dcterms:W3CDTF">2019-09-03T02:14:00Z</dcterms:modified>
</cp:coreProperties>
</file>