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B2" w:rsidRPr="00CA14B2" w:rsidRDefault="00CA14B2" w:rsidP="00CA14B2">
      <w:pPr>
        <w:jc w:val="center"/>
        <w:rPr>
          <w:b/>
          <w:sz w:val="28"/>
          <w:szCs w:val="28"/>
        </w:rPr>
      </w:pPr>
      <w:r w:rsidRPr="00CA14B2">
        <w:rPr>
          <w:rFonts w:hint="eastAsia"/>
          <w:b/>
          <w:sz w:val="28"/>
          <w:szCs w:val="28"/>
        </w:rPr>
        <w:t>2018</w:t>
      </w:r>
      <w:r w:rsidRPr="00CA14B2">
        <w:rPr>
          <w:rFonts w:hint="eastAsia"/>
          <w:b/>
          <w:sz w:val="28"/>
          <w:szCs w:val="28"/>
        </w:rPr>
        <w:t>秋</w:t>
      </w:r>
      <w:r w:rsidRPr="00CA14B2">
        <w:rPr>
          <w:rFonts w:ascii="宋体" w:hAnsi="宋体" w:cs="宋体"/>
          <w:b/>
          <w:color w:val="000000"/>
          <w:kern w:val="0"/>
          <w:sz w:val="28"/>
          <w:szCs w:val="28"/>
        </w:rPr>
        <w:t>市</w:t>
      </w:r>
      <w:bookmarkStart w:id="0" w:name="_GoBack"/>
      <w:bookmarkEnd w:id="0"/>
      <w:r w:rsidRPr="00CA14B2">
        <w:rPr>
          <w:rFonts w:ascii="宋体" w:hAnsi="宋体" w:cs="宋体"/>
          <w:b/>
          <w:color w:val="000000"/>
          <w:kern w:val="0"/>
          <w:sz w:val="28"/>
          <w:szCs w:val="28"/>
        </w:rPr>
        <w:t>级共享培训</w:t>
      </w:r>
      <w:r w:rsidRPr="00CA14B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报名具体</w:t>
      </w:r>
      <w:r w:rsidRPr="00CA14B2">
        <w:rPr>
          <w:rFonts w:ascii="宋体" w:hAnsi="宋体" w:cs="宋体"/>
          <w:b/>
          <w:color w:val="000000"/>
          <w:kern w:val="0"/>
          <w:sz w:val="28"/>
          <w:szCs w:val="28"/>
        </w:rPr>
        <w:t>时间安排</w:t>
      </w:r>
    </w:p>
    <w:p w:rsidR="00CA14B2" w:rsidRDefault="00CA14B2">
      <w:pPr>
        <w:rPr>
          <w:rFonts w:hint="eastAsia"/>
        </w:rPr>
      </w:pPr>
    </w:p>
    <w:tbl>
      <w:tblPr>
        <w:tblW w:w="7371" w:type="dxa"/>
        <w:tblInd w:w="675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CA14B2" w:rsidRPr="00D34489" w:rsidTr="006B2AB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工作任务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</w:tr>
      <w:tr w:rsidR="00CA14B2" w:rsidRPr="00D34489" w:rsidTr="006B2AB3">
        <w:trPr>
          <w:trHeight w:val="6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学员第一次报名              </w:t>
            </w:r>
            <w:r w:rsidRPr="002330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（每天 8:00 -23:00 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CA14B2" w:rsidRPr="00D34489" w:rsidTr="006B2AB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校级初审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、21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CA14B2" w:rsidRPr="00D34489" w:rsidTr="006B2AB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班级条件调整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 17：00前</w:t>
            </w:r>
          </w:p>
        </w:tc>
      </w:tr>
      <w:tr w:rsidR="00CA14B2" w:rsidRPr="00D34489" w:rsidTr="006B2AB3">
        <w:trPr>
          <w:trHeight w:val="6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学员第二次报名                     </w:t>
            </w:r>
            <w:r w:rsidRPr="004321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（每天 8:00 -23:00 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、26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CA14B2" w:rsidRPr="00D34489" w:rsidTr="006B2AB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校级二次审核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日17：00前</w:t>
            </w:r>
          </w:p>
        </w:tc>
      </w:tr>
      <w:tr w:rsidR="00CA14B2" w:rsidRPr="00D34489" w:rsidTr="006B2AB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班级审核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9月28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CA14B2" w:rsidRPr="00D34489" w:rsidTr="006B2AB3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培训开班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B2" w:rsidRPr="00A95FE4" w:rsidRDefault="00CA14B2" w:rsidP="006B2AB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</w:t>
            </w:r>
          </w:p>
        </w:tc>
      </w:tr>
    </w:tbl>
    <w:p w:rsidR="0079520C" w:rsidRDefault="0079520C"/>
    <w:sectPr w:rsidR="00795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2"/>
    <w:rsid w:val="0079520C"/>
    <w:rsid w:val="00C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77C8"/>
  <w15:chartTrackingRefBased/>
  <w15:docId w15:val="{78447588-F322-400E-8338-82F8BB7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mjt</dc:creator>
  <cp:keywords/>
  <dc:description/>
  <cp:lastModifiedBy>mjt</cp:lastModifiedBy>
  <cp:revision>1</cp:revision>
  <dcterms:created xsi:type="dcterms:W3CDTF">2018-09-07T01:11:00Z</dcterms:created>
  <dcterms:modified xsi:type="dcterms:W3CDTF">2018-09-07T01:12:00Z</dcterms:modified>
</cp:coreProperties>
</file>