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6E" w:rsidRPr="00CD546E" w:rsidRDefault="00CD546E" w:rsidP="00CD546E">
      <w:pPr>
        <w:ind w:firstLineChars="795" w:firstLine="2873"/>
        <w:rPr>
          <w:sz w:val="36"/>
          <w:szCs w:val="36"/>
        </w:rPr>
      </w:pPr>
      <w:r w:rsidRPr="00CD546E">
        <w:rPr>
          <w:rFonts w:ascii="宋体" w:hAnsi="宋体" w:cs="宋体" w:hint="eastAsia"/>
          <w:b/>
          <w:bCs/>
          <w:kern w:val="0"/>
          <w:sz w:val="36"/>
          <w:szCs w:val="36"/>
        </w:rPr>
        <w:t>201</w:t>
      </w:r>
      <w:r w:rsidR="00977C0E">
        <w:rPr>
          <w:rFonts w:ascii="宋体" w:hAnsi="宋体" w:cs="宋体" w:hint="eastAsia"/>
          <w:b/>
          <w:bCs/>
          <w:kern w:val="0"/>
          <w:sz w:val="36"/>
          <w:szCs w:val="36"/>
        </w:rPr>
        <w:t>5</w:t>
      </w:r>
      <w:r w:rsidRPr="00CD546E">
        <w:rPr>
          <w:rFonts w:ascii="宋体" w:hAnsi="宋体" w:cs="宋体" w:hint="eastAsia"/>
          <w:b/>
          <w:bCs/>
          <w:kern w:val="0"/>
          <w:sz w:val="36"/>
          <w:szCs w:val="36"/>
        </w:rPr>
        <w:t>（</w:t>
      </w:r>
      <w:r w:rsidR="00C3357D">
        <w:rPr>
          <w:rFonts w:ascii="宋体" w:hAnsi="宋体" w:cs="宋体" w:hint="eastAsia"/>
          <w:b/>
          <w:bCs/>
          <w:kern w:val="0"/>
          <w:sz w:val="36"/>
          <w:szCs w:val="36"/>
        </w:rPr>
        <w:t>秋</w:t>
      </w:r>
      <w:r w:rsidRPr="00CD546E">
        <w:rPr>
          <w:rFonts w:ascii="宋体" w:hAnsi="宋体" w:cs="宋体" w:hint="eastAsia"/>
          <w:b/>
          <w:bCs/>
          <w:kern w:val="0"/>
          <w:sz w:val="36"/>
          <w:szCs w:val="36"/>
        </w:rPr>
        <w:t>）中学教师专业化培训一览表</w:t>
      </w:r>
    </w:p>
    <w:tbl>
      <w:tblPr>
        <w:tblW w:w="12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80"/>
        <w:gridCol w:w="4759"/>
        <w:gridCol w:w="1843"/>
        <w:gridCol w:w="1843"/>
        <w:gridCol w:w="2409"/>
      </w:tblGrid>
      <w:tr w:rsidR="00A01ACA" w:rsidRPr="00CD546E" w:rsidTr="00A01ACA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:rsidR="00A01ACA" w:rsidRPr="00CD546E" w:rsidRDefault="00A01ACA" w:rsidP="00CD54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546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ACA" w:rsidRPr="00CD546E" w:rsidRDefault="00A01ACA" w:rsidP="00CD54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546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A01ACA" w:rsidRPr="00CD546E" w:rsidRDefault="00A01ACA" w:rsidP="00CD54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546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ACA" w:rsidRPr="00CB32E9" w:rsidRDefault="00A01ACA" w:rsidP="00CD54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B32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课时/学分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ACA" w:rsidRPr="00CD546E" w:rsidRDefault="00A01ACA" w:rsidP="00CD54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546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招生对象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1ACA" w:rsidRPr="00CD546E" w:rsidRDefault="00A01ACA" w:rsidP="00CD54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546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</w:tr>
      <w:tr w:rsidR="00A01ACA" w:rsidRPr="00CD546E" w:rsidTr="00A01ACA">
        <w:trPr>
          <w:trHeight w:val="443"/>
        </w:trPr>
        <w:tc>
          <w:tcPr>
            <w:tcW w:w="540" w:type="dxa"/>
            <w:shd w:val="clear" w:color="auto" w:fill="auto"/>
            <w:vAlign w:val="center"/>
          </w:tcPr>
          <w:p w:rsidR="00A01ACA" w:rsidRPr="001F7B2C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01ACA" w:rsidRPr="00F13EA8" w:rsidRDefault="00A01ACA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高珺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A01ACA" w:rsidRPr="002A463E" w:rsidRDefault="00A01ACA" w:rsidP="001F7B2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pacing w:val="-7"/>
                <w:kern w:val="0"/>
                <w:sz w:val="24"/>
              </w:rPr>
              <w:t>*</w:t>
            </w:r>
            <w:r>
              <w:rPr>
                <w:rFonts w:hint="eastAsia"/>
                <w:sz w:val="24"/>
              </w:rPr>
              <w:t>彩塑制作与技巧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ACA" w:rsidRPr="00F13EA8" w:rsidRDefault="00A01ACA" w:rsidP="008310C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F13EA8">
              <w:rPr>
                <w:rFonts w:asciiTheme="minorEastAsia" w:eastAsiaTheme="minorEastAsia" w:hAnsiTheme="minorEastAsia" w:hint="eastAsia"/>
                <w:sz w:val="24"/>
              </w:rPr>
              <w:t>0/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ACA" w:rsidRPr="001F7B2C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初中教师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1ACA" w:rsidRPr="001F7B2C" w:rsidRDefault="00A01ACA" w:rsidP="008001E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单周三下午</w:t>
            </w:r>
          </w:p>
        </w:tc>
      </w:tr>
      <w:tr w:rsidR="00A01ACA" w:rsidRPr="00CD546E" w:rsidTr="00A01ACA">
        <w:trPr>
          <w:trHeight w:val="463"/>
        </w:trPr>
        <w:tc>
          <w:tcPr>
            <w:tcW w:w="540" w:type="dxa"/>
            <w:shd w:val="clear" w:color="auto" w:fill="auto"/>
            <w:vAlign w:val="center"/>
          </w:tcPr>
          <w:p w:rsidR="00A01ACA" w:rsidRPr="001F7B2C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ACA" w:rsidRPr="001F7B2C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曹婕琼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A01ACA" w:rsidRPr="001F7B2C" w:rsidRDefault="00A01ACA" w:rsidP="001F7B2C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hint="eastAsia"/>
                <w:spacing w:val="-7"/>
                <w:kern w:val="0"/>
                <w:sz w:val="24"/>
              </w:rPr>
              <w:t>*</w:t>
            </w:r>
            <w:r w:rsidRPr="00C3357D">
              <w:rPr>
                <w:rFonts w:hint="eastAsia"/>
                <w:sz w:val="24"/>
              </w:rPr>
              <w:t>手语基础和手语歌的创编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ACA" w:rsidRPr="00F13EA8" w:rsidRDefault="00A01ACA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32/3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ACA" w:rsidRPr="001F7B2C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中学教师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1ACA" w:rsidRPr="001F7B2C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周二下午</w:t>
            </w:r>
          </w:p>
        </w:tc>
      </w:tr>
      <w:tr w:rsidR="00A01ACA" w:rsidRPr="00CD546E" w:rsidTr="00A01ACA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A01ACA" w:rsidRPr="001F7B2C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ACA" w:rsidRPr="001F7B2C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方莉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A01ACA" w:rsidRPr="001F7B2C" w:rsidRDefault="00A01ACA" w:rsidP="00E42B23">
            <w:pPr>
              <w:widowControl/>
              <w:jc w:val="left"/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上博印象——博物馆导览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ACA" w:rsidRPr="00B86374" w:rsidRDefault="00A01ACA" w:rsidP="00CD546E">
            <w:pPr>
              <w:widowControl/>
              <w:jc w:val="left"/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20/2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ACA" w:rsidRPr="001F7B2C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中学教师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1ACA" w:rsidRPr="001F7B2C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周四下午</w:t>
            </w:r>
          </w:p>
        </w:tc>
      </w:tr>
      <w:tr w:rsidR="00A01ACA" w:rsidRPr="00CD546E" w:rsidTr="00A01ACA">
        <w:trPr>
          <w:trHeight w:val="467"/>
        </w:trPr>
        <w:tc>
          <w:tcPr>
            <w:tcW w:w="540" w:type="dxa"/>
            <w:shd w:val="clear" w:color="auto" w:fill="auto"/>
            <w:vAlign w:val="center"/>
          </w:tcPr>
          <w:p w:rsidR="00A01ACA" w:rsidRPr="001F7B2C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ACA" w:rsidRPr="001F7B2C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寇恒清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A01ACA" w:rsidRPr="00484BAA" w:rsidRDefault="00A01ACA" w:rsidP="00247A15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GeoGebra</w:t>
            </w:r>
            <w:proofErr w:type="spellEnd"/>
            <w:r>
              <w:rPr>
                <w:rFonts w:hint="eastAsia"/>
                <w:sz w:val="24"/>
              </w:rPr>
              <w:t>在高中数学教学中的应用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ACA" w:rsidRPr="00B86374" w:rsidRDefault="00A01ACA" w:rsidP="00247A15">
            <w:pPr>
              <w:widowControl/>
              <w:jc w:val="left"/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30/3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ACA" w:rsidRPr="001F7B2C" w:rsidRDefault="00A01ACA" w:rsidP="00247A1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自主招生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1ACA" w:rsidRPr="001F7B2C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周三下午</w:t>
            </w:r>
          </w:p>
        </w:tc>
      </w:tr>
      <w:tr w:rsidR="00A01ACA" w:rsidRPr="00395B7A" w:rsidTr="00A01ACA">
        <w:trPr>
          <w:trHeight w:val="489"/>
        </w:trPr>
        <w:tc>
          <w:tcPr>
            <w:tcW w:w="540" w:type="dxa"/>
            <w:shd w:val="clear" w:color="auto" w:fill="auto"/>
            <w:vAlign w:val="center"/>
          </w:tcPr>
          <w:p w:rsidR="00A01ACA" w:rsidRPr="001F7B2C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ACA" w:rsidRPr="00B86374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施峻峰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A01ACA" w:rsidRPr="00B86374" w:rsidRDefault="00A01ACA" w:rsidP="00CD546E">
            <w:pPr>
              <w:widowControl/>
              <w:jc w:val="left"/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*</w:t>
            </w:r>
            <w:r w:rsidRPr="00C3357D">
              <w:rPr>
                <w:rFonts w:hint="eastAsia"/>
                <w:sz w:val="24"/>
              </w:rPr>
              <w:t>篮球技战术教学培训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ACA" w:rsidRPr="00B86374" w:rsidRDefault="00A01ACA" w:rsidP="00CD546E">
            <w:pPr>
              <w:widowControl/>
              <w:jc w:val="left"/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40/4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ACA" w:rsidRPr="00B86374" w:rsidRDefault="00A01ACA" w:rsidP="00247A1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自主招生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1ACA" w:rsidRPr="00B86374" w:rsidRDefault="00A01ACA" w:rsidP="00CD546E">
            <w:pPr>
              <w:widowControl/>
              <w:jc w:val="left"/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周一下午</w:t>
            </w:r>
          </w:p>
        </w:tc>
      </w:tr>
      <w:tr w:rsidR="00A01ACA" w:rsidRPr="00CD546E" w:rsidTr="00A01ACA">
        <w:trPr>
          <w:trHeight w:val="443"/>
        </w:trPr>
        <w:tc>
          <w:tcPr>
            <w:tcW w:w="540" w:type="dxa"/>
            <w:shd w:val="clear" w:color="auto" w:fill="auto"/>
            <w:vAlign w:val="center"/>
          </w:tcPr>
          <w:p w:rsidR="00A01ACA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ACA" w:rsidRPr="00B86374" w:rsidRDefault="00A01ACA">
            <w:pPr>
              <w:widowControl/>
              <w:jc w:val="left"/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严鹤旻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A01ACA" w:rsidRPr="00B86374" w:rsidRDefault="00A01ACA">
            <w:pPr>
              <w:spacing w:line="280" w:lineRule="exact"/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*</w:t>
            </w:r>
            <w:r w:rsidRPr="00B86374">
              <w:rPr>
                <w:rFonts w:hint="eastAsia"/>
                <w:sz w:val="24"/>
              </w:rPr>
              <w:t>微视频的拍摄与制作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ACA" w:rsidRPr="00B86374" w:rsidRDefault="00A01ACA">
            <w:pPr>
              <w:widowControl/>
              <w:jc w:val="left"/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32/3</w:t>
            </w:r>
          </w:p>
        </w:tc>
        <w:tc>
          <w:tcPr>
            <w:tcW w:w="1843" w:type="dxa"/>
            <w:shd w:val="clear" w:color="auto" w:fill="auto"/>
          </w:tcPr>
          <w:p w:rsidR="00A01ACA" w:rsidRPr="00B86374" w:rsidRDefault="00A01ACA">
            <w:pPr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中学教师</w:t>
            </w:r>
          </w:p>
        </w:tc>
        <w:tc>
          <w:tcPr>
            <w:tcW w:w="2409" w:type="dxa"/>
            <w:shd w:val="clear" w:color="auto" w:fill="auto"/>
          </w:tcPr>
          <w:p w:rsidR="00A01ACA" w:rsidRPr="00B86374" w:rsidRDefault="00A01ACA">
            <w:pPr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周三下午</w:t>
            </w:r>
          </w:p>
        </w:tc>
      </w:tr>
      <w:tr w:rsidR="00A01ACA" w:rsidRPr="00CD546E" w:rsidTr="00A01ACA">
        <w:trPr>
          <w:trHeight w:val="443"/>
        </w:trPr>
        <w:tc>
          <w:tcPr>
            <w:tcW w:w="540" w:type="dxa"/>
            <w:shd w:val="clear" w:color="auto" w:fill="auto"/>
            <w:vAlign w:val="center"/>
          </w:tcPr>
          <w:p w:rsidR="00A01ACA" w:rsidRDefault="00A01ACA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ACA" w:rsidRPr="00B86374" w:rsidRDefault="00A01ACA">
            <w:pPr>
              <w:widowControl/>
              <w:jc w:val="left"/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张俊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A01ACA" w:rsidRPr="00B86374" w:rsidRDefault="00A01ACA">
            <w:pPr>
              <w:spacing w:line="280" w:lineRule="exact"/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教师心理成长工作坊（中学）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ACA" w:rsidRPr="00B86374" w:rsidRDefault="00A01ACA">
            <w:pPr>
              <w:widowControl/>
              <w:jc w:val="left"/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20/2</w:t>
            </w:r>
          </w:p>
        </w:tc>
        <w:tc>
          <w:tcPr>
            <w:tcW w:w="1843" w:type="dxa"/>
            <w:shd w:val="clear" w:color="auto" w:fill="auto"/>
          </w:tcPr>
          <w:p w:rsidR="00A01ACA" w:rsidRPr="00B86374" w:rsidRDefault="00A01ACA">
            <w:pPr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中学教师</w:t>
            </w:r>
          </w:p>
        </w:tc>
        <w:tc>
          <w:tcPr>
            <w:tcW w:w="2409" w:type="dxa"/>
            <w:shd w:val="clear" w:color="auto" w:fill="auto"/>
          </w:tcPr>
          <w:p w:rsidR="00A01ACA" w:rsidRPr="00B86374" w:rsidRDefault="00A01ACA">
            <w:pPr>
              <w:rPr>
                <w:sz w:val="24"/>
              </w:rPr>
            </w:pPr>
            <w:r w:rsidRPr="00B86374">
              <w:rPr>
                <w:rFonts w:hint="eastAsia"/>
                <w:sz w:val="24"/>
              </w:rPr>
              <w:t>周一下午</w:t>
            </w:r>
          </w:p>
        </w:tc>
      </w:tr>
      <w:tr w:rsidR="00A01ACA" w:rsidRPr="00CD546E" w:rsidTr="00A01ACA">
        <w:trPr>
          <w:trHeight w:val="443"/>
        </w:trPr>
        <w:tc>
          <w:tcPr>
            <w:tcW w:w="540" w:type="dxa"/>
            <w:shd w:val="clear" w:color="auto" w:fill="auto"/>
            <w:vAlign w:val="center"/>
          </w:tcPr>
          <w:p w:rsidR="00A01ACA" w:rsidRDefault="00A01ACA" w:rsidP="00CD546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1ACA" w:rsidRDefault="00A01A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4759" w:type="dxa"/>
            <w:shd w:val="clear" w:color="auto" w:fill="auto"/>
            <w:vAlign w:val="center"/>
          </w:tcPr>
          <w:p w:rsidR="00A01ACA" w:rsidRDefault="00A01ACA">
            <w:pPr>
              <w:spacing w:line="28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1ACA" w:rsidRDefault="00A01A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1ACA" w:rsidRDefault="00A01A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01ACA" w:rsidRDefault="00A01ACA"/>
        </w:tc>
      </w:tr>
      <w:tr w:rsidR="00A01ACA" w:rsidRPr="00CD546E" w:rsidTr="00A01ACA">
        <w:trPr>
          <w:trHeight w:val="443"/>
        </w:trPr>
        <w:tc>
          <w:tcPr>
            <w:tcW w:w="540" w:type="dxa"/>
            <w:shd w:val="clear" w:color="auto" w:fill="auto"/>
            <w:vAlign w:val="center"/>
          </w:tcPr>
          <w:p w:rsidR="00A01ACA" w:rsidRDefault="00A01ACA" w:rsidP="00CD546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1ACA" w:rsidRDefault="00A01A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4759" w:type="dxa"/>
            <w:shd w:val="clear" w:color="auto" w:fill="auto"/>
            <w:vAlign w:val="center"/>
          </w:tcPr>
          <w:p w:rsidR="00A01ACA" w:rsidRDefault="00A01ACA">
            <w:pPr>
              <w:spacing w:line="28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1ACA" w:rsidRDefault="00A01A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1ACA" w:rsidRDefault="00A01A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01ACA" w:rsidRDefault="00A01ACA"/>
        </w:tc>
      </w:tr>
      <w:tr w:rsidR="00A01ACA" w:rsidRPr="00CD546E" w:rsidTr="00A01ACA">
        <w:trPr>
          <w:trHeight w:val="443"/>
        </w:trPr>
        <w:tc>
          <w:tcPr>
            <w:tcW w:w="540" w:type="dxa"/>
            <w:shd w:val="clear" w:color="auto" w:fill="auto"/>
            <w:vAlign w:val="center"/>
          </w:tcPr>
          <w:p w:rsidR="00A01ACA" w:rsidRPr="003D2C20" w:rsidRDefault="00A01ACA" w:rsidP="000D6F3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1ACA" w:rsidRPr="007851BB" w:rsidRDefault="00A01ACA" w:rsidP="00E571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4759" w:type="dxa"/>
            <w:shd w:val="clear" w:color="auto" w:fill="auto"/>
            <w:vAlign w:val="center"/>
          </w:tcPr>
          <w:p w:rsidR="00A01ACA" w:rsidRPr="00305A39" w:rsidRDefault="00A01ACA" w:rsidP="00E571E0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1ACA" w:rsidRPr="007851BB" w:rsidRDefault="00A01ACA" w:rsidP="00E571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1ACA" w:rsidRPr="007851BB" w:rsidRDefault="00A01ACA" w:rsidP="00E571E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01ACA" w:rsidRDefault="00A01ACA" w:rsidP="00E571E0"/>
        </w:tc>
      </w:tr>
      <w:tr w:rsidR="00A01ACA" w:rsidRPr="00CD546E" w:rsidTr="00A01ACA">
        <w:trPr>
          <w:trHeight w:val="443"/>
        </w:trPr>
        <w:tc>
          <w:tcPr>
            <w:tcW w:w="540" w:type="dxa"/>
            <w:shd w:val="clear" w:color="auto" w:fill="auto"/>
            <w:vAlign w:val="center"/>
          </w:tcPr>
          <w:p w:rsidR="00A01ACA" w:rsidRPr="003D2C20" w:rsidRDefault="00A01ACA" w:rsidP="000D6F3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1ACA" w:rsidRPr="007851BB" w:rsidRDefault="00A01ACA" w:rsidP="00E571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4759" w:type="dxa"/>
            <w:shd w:val="clear" w:color="auto" w:fill="auto"/>
            <w:vAlign w:val="center"/>
          </w:tcPr>
          <w:p w:rsidR="00A01ACA" w:rsidRPr="00305A39" w:rsidRDefault="00A01ACA" w:rsidP="00E571E0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1ACA" w:rsidRPr="007851BB" w:rsidRDefault="00A01ACA" w:rsidP="00E571E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1ACA" w:rsidRPr="007851BB" w:rsidRDefault="00A01ACA" w:rsidP="00E571E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01ACA" w:rsidRDefault="00A01ACA" w:rsidP="00E571E0"/>
        </w:tc>
      </w:tr>
    </w:tbl>
    <w:p w:rsidR="001301D9" w:rsidRPr="00FA612E" w:rsidRDefault="00CD546E" w:rsidP="00A01ACA">
      <w:pPr>
        <w:spacing w:beforeLines="50"/>
        <w:rPr>
          <w:rFonts w:asciiTheme="minorEastAsia" w:eastAsiaTheme="minorEastAsia" w:hAnsiTheme="minorEastAsia" w:cs="宋体"/>
          <w:kern w:val="0"/>
          <w:szCs w:val="21"/>
        </w:rPr>
      </w:pPr>
      <w:r w:rsidRPr="00FA612E">
        <w:rPr>
          <w:rFonts w:asciiTheme="minorEastAsia" w:eastAsiaTheme="minorEastAsia" w:hAnsiTheme="minorEastAsia" w:hint="eastAsia"/>
          <w:szCs w:val="21"/>
        </w:rPr>
        <w:t>注：</w:t>
      </w:r>
      <w:r w:rsidRPr="00FA612E">
        <w:rPr>
          <w:rFonts w:asciiTheme="minorEastAsia" w:eastAsiaTheme="minorEastAsia" w:hAnsiTheme="minorEastAsia" w:cs="宋体" w:hint="eastAsia"/>
          <w:kern w:val="0"/>
          <w:szCs w:val="21"/>
        </w:rPr>
        <w:t>带*的课程为已开设过的课程</w:t>
      </w:r>
    </w:p>
    <w:p w:rsidR="000D6F30" w:rsidRPr="00FA612E" w:rsidRDefault="00CD546E" w:rsidP="00A01ACA">
      <w:pPr>
        <w:tabs>
          <w:tab w:val="left" w:pos="180"/>
        </w:tabs>
        <w:spacing w:beforeLines="50"/>
        <w:ind w:leftChars="-171" w:left="744" w:hangingChars="525" w:hanging="1103"/>
        <w:rPr>
          <w:rFonts w:asciiTheme="minorEastAsia" w:eastAsiaTheme="minorEastAsia" w:hAnsiTheme="minorEastAsia" w:cs="宋体"/>
          <w:kern w:val="0"/>
          <w:szCs w:val="21"/>
        </w:rPr>
      </w:pPr>
      <w:r w:rsidRPr="00FA612E">
        <w:rPr>
          <w:rFonts w:asciiTheme="minorEastAsia" w:eastAsiaTheme="minorEastAsia" w:hAnsiTheme="minorEastAsia" w:cs="宋体" w:hint="eastAsia"/>
          <w:kern w:val="0"/>
          <w:szCs w:val="21"/>
        </w:rPr>
        <w:t xml:space="preserve">   </w:t>
      </w:r>
      <w:r w:rsidR="00886A88" w:rsidRPr="00FA612E"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</w:p>
    <w:p w:rsidR="00CD546E" w:rsidRPr="00FA612E" w:rsidRDefault="00CD546E">
      <w:pPr>
        <w:rPr>
          <w:rFonts w:ascii="宋体" w:hAnsi="宋体" w:cs="宋体"/>
          <w:kern w:val="0"/>
          <w:szCs w:val="21"/>
        </w:rPr>
      </w:pPr>
      <w:r w:rsidRPr="00FA612E">
        <w:rPr>
          <w:rFonts w:ascii="宋体" w:hAnsi="宋体" w:cs="宋体" w:hint="eastAsia"/>
          <w:kern w:val="0"/>
          <w:szCs w:val="21"/>
        </w:rPr>
        <w:t xml:space="preserve">  </w:t>
      </w:r>
    </w:p>
    <w:sectPr w:rsidR="00CD546E" w:rsidRPr="00FA612E" w:rsidSect="00B31925">
      <w:pgSz w:w="16838" w:h="11906" w:orient="landscape"/>
      <w:pgMar w:top="1246" w:right="1440" w:bottom="1713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FA" w:rsidRDefault="00377FFA">
      <w:r>
        <w:separator/>
      </w:r>
    </w:p>
  </w:endnote>
  <w:endnote w:type="continuationSeparator" w:id="0">
    <w:p w:rsidR="00377FFA" w:rsidRDefault="00377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FA" w:rsidRDefault="00377FFA">
      <w:r>
        <w:separator/>
      </w:r>
    </w:p>
  </w:footnote>
  <w:footnote w:type="continuationSeparator" w:id="0">
    <w:p w:rsidR="00377FFA" w:rsidRDefault="00377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46E"/>
    <w:rsid w:val="00003D8E"/>
    <w:rsid w:val="0001530D"/>
    <w:rsid w:val="00071398"/>
    <w:rsid w:val="000C6E91"/>
    <w:rsid w:val="000D6F30"/>
    <w:rsid w:val="00103704"/>
    <w:rsid w:val="001271D9"/>
    <w:rsid w:val="001301D9"/>
    <w:rsid w:val="001358BF"/>
    <w:rsid w:val="001679C2"/>
    <w:rsid w:val="001772D5"/>
    <w:rsid w:val="00180E99"/>
    <w:rsid w:val="00190252"/>
    <w:rsid w:val="001C3CE8"/>
    <w:rsid w:val="001E4473"/>
    <w:rsid w:val="001F7B2C"/>
    <w:rsid w:val="00212578"/>
    <w:rsid w:val="002362A7"/>
    <w:rsid w:val="0024203B"/>
    <w:rsid w:val="00274BE5"/>
    <w:rsid w:val="0029514F"/>
    <w:rsid w:val="002A463E"/>
    <w:rsid w:val="002C4D86"/>
    <w:rsid w:val="002D6110"/>
    <w:rsid w:val="002F628B"/>
    <w:rsid w:val="002F6349"/>
    <w:rsid w:val="00300927"/>
    <w:rsid w:val="00325137"/>
    <w:rsid w:val="00327919"/>
    <w:rsid w:val="00377FFA"/>
    <w:rsid w:val="00387F40"/>
    <w:rsid w:val="00395B7A"/>
    <w:rsid w:val="003C1B16"/>
    <w:rsid w:val="00417176"/>
    <w:rsid w:val="00474068"/>
    <w:rsid w:val="00492FF9"/>
    <w:rsid w:val="004934C4"/>
    <w:rsid w:val="00494165"/>
    <w:rsid w:val="004A7BD4"/>
    <w:rsid w:val="004D6FA7"/>
    <w:rsid w:val="004E7FFC"/>
    <w:rsid w:val="004F0080"/>
    <w:rsid w:val="00515948"/>
    <w:rsid w:val="005360D2"/>
    <w:rsid w:val="00562B26"/>
    <w:rsid w:val="00563AFD"/>
    <w:rsid w:val="005B0FFA"/>
    <w:rsid w:val="005C0D16"/>
    <w:rsid w:val="005D0545"/>
    <w:rsid w:val="005E4FD5"/>
    <w:rsid w:val="005E7B8F"/>
    <w:rsid w:val="00612499"/>
    <w:rsid w:val="00613070"/>
    <w:rsid w:val="00622525"/>
    <w:rsid w:val="00634E02"/>
    <w:rsid w:val="00647AB9"/>
    <w:rsid w:val="00657EF5"/>
    <w:rsid w:val="00657FAC"/>
    <w:rsid w:val="00670549"/>
    <w:rsid w:val="006735A4"/>
    <w:rsid w:val="006858A5"/>
    <w:rsid w:val="00686DEF"/>
    <w:rsid w:val="00687E06"/>
    <w:rsid w:val="006C4AE5"/>
    <w:rsid w:val="00721FA4"/>
    <w:rsid w:val="00737EDB"/>
    <w:rsid w:val="00764201"/>
    <w:rsid w:val="007B59BF"/>
    <w:rsid w:val="007B7581"/>
    <w:rsid w:val="007D148B"/>
    <w:rsid w:val="007E6C36"/>
    <w:rsid w:val="007F71D5"/>
    <w:rsid w:val="008001E9"/>
    <w:rsid w:val="00803B5B"/>
    <w:rsid w:val="0081631B"/>
    <w:rsid w:val="00820989"/>
    <w:rsid w:val="008310C0"/>
    <w:rsid w:val="008335CB"/>
    <w:rsid w:val="008402AF"/>
    <w:rsid w:val="00886A88"/>
    <w:rsid w:val="008961D2"/>
    <w:rsid w:val="008971BF"/>
    <w:rsid w:val="008B43D3"/>
    <w:rsid w:val="00957FBD"/>
    <w:rsid w:val="00962E3D"/>
    <w:rsid w:val="009665F6"/>
    <w:rsid w:val="0097463D"/>
    <w:rsid w:val="00977C0E"/>
    <w:rsid w:val="00982DC6"/>
    <w:rsid w:val="00986976"/>
    <w:rsid w:val="009A0B2F"/>
    <w:rsid w:val="009C535F"/>
    <w:rsid w:val="009E00CA"/>
    <w:rsid w:val="009F0F55"/>
    <w:rsid w:val="009F31A2"/>
    <w:rsid w:val="00A01ACA"/>
    <w:rsid w:val="00A04F03"/>
    <w:rsid w:val="00A15EBE"/>
    <w:rsid w:val="00A40F7B"/>
    <w:rsid w:val="00A86555"/>
    <w:rsid w:val="00AA0B61"/>
    <w:rsid w:val="00AA75FB"/>
    <w:rsid w:val="00AB4545"/>
    <w:rsid w:val="00AF4A56"/>
    <w:rsid w:val="00B10170"/>
    <w:rsid w:val="00B25A27"/>
    <w:rsid w:val="00B31925"/>
    <w:rsid w:val="00B356B1"/>
    <w:rsid w:val="00B361C7"/>
    <w:rsid w:val="00B40FE6"/>
    <w:rsid w:val="00B86374"/>
    <w:rsid w:val="00BC3D1F"/>
    <w:rsid w:val="00BD39A8"/>
    <w:rsid w:val="00C12F2C"/>
    <w:rsid w:val="00C15A31"/>
    <w:rsid w:val="00C321F4"/>
    <w:rsid w:val="00C3357D"/>
    <w:rsid w:val="00C56FE2"/>
    <w:rsid w:val="00C620A5"/>
    <w:rsid w:val="00C708E4"/>
    <w:rsid w:val="00C81985"/>
    <w:rsid w:val="00C877EE"/>
    <w:rsid w:val="00CB32E9"/>
    <w:rsid w:val="00CB7690"/>
    <w:rsid w:val="00CD42F8"/>
    <w:rsid w:val="00CD546E"/>
    <w:rsid w:val="00CE64CE"/>
    <w:rsid w:val="00D14C83"/>
    <w:rsid w:val="00D3727C"/>
    <w:rsid w:val="00D43CCD"/>
    <w:rsid w:val="00D54C29"/>
    <w:rsid w:val="00D64C57"/>
    <w:rsid w:val="00DC4F5C"/>
    <w:rsid w:val="00DF5195"/>
    <w:rsid w:val="00E218C8"/>
    <w:rsid w:val="00E33514"/>
    <w:rsid w:val="00E42B23"/>
    <w:rsid w:val="00E44A21"/>
    <w:rsid w:val="00E77BBE"/>
    <w:rsid w:val="00E8151F"/>
    <w:rsid w:val="00E86790"/>
    <w:rsid w:val="00E921FF"/>
    <w:rsid w:val="00EB0579"/>
    <w:rsid w:val="00EB79FC"/>
    <w:rsid w:val="00ED29CE"/>
    <w:rsid w:val="00ED3B61"/>
    <w:rsid w:val="00EE1EFB"/>
    <w:rsid w:val="00EF5B39"/>
    <w:rsid w:val="00F10229"/>
    <w:rsid w:val="00F13EA8"/>
    <w:rsid w:val="00F14635"/>
    <w:rsid w:val="00F27F3E"/>
    <w:rsid w:val="00F366A4"/>
    <w:rsid w:val="00F61B26"/>
    <w:rsid w:val="00FA612E"/>
    <w:rsid w:val="00FC553A"/>
    <w:rsid w:val="00FF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203B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rsid w:val="00CB3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B3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1F7B2C"/>
    <w:rPr>
      <w:sz w:val="18"/>
      <w:szCs w:val="18"/>
    </w:rPr>
  </w:style>
  <w:style w:type="character" w:customStyle="1" w:styleId="Char">
    <w:name w:val="批注框文本 Char"/>
    <w:basedOn w:val="a0"/>
    <w:link w:val="a6"/>
    <w:rsid w:val="001F7B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291</Characters>
  <Application>Microsoft Office Word</Application>
  <DocSecurity>0</DocSecurity>
  <Lines>2</Lines>
  <Paragraphs>1</Paragraphs>
  <ScaleCrop>false</ScaleCrop>
  <Company>WwW.YlmF.CoM</Company>
  <LinksUpToDate>false</LinksUpToDate>
  <CharactersWithSpaces>341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2013（秋）中学教师专业化培训一览表</dc:title>
  <dc:creator>easycloud</dc:creator>
  <cp:lastModifiedBy>lenovo</cp:lastModifiedBy>
  <cp:revision>9</cp:revision>
  <cp:lastPrinted>2014-09-02T06:09:00Z</cp:lastPrinted>
  <dcterms:created xsi:type="dcterms:W3CDTF">2015-06-01T02:22:00Z</dcterms:created>
  <dcterms:modified xsi:type="dcterms:W3CDTF">2015-06-03T01:04:00Z</dcterms:modified>
</cp:coreProperties>
</file>