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6E" w:rsidRPr="00CD546E" w:rsidRDefault="00CD546E" w:rsidP="00CD546E">
      <w:pPr>
        <w:ind w:firstLineChars="795" w:firstLine="2873"/>
        <w:rPr>
          <w:sz w:val="36"/>
          <w:szCs w:val="36"/>
        </w:rPr>
      </w:pP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201</w:t>
      </w:r>
      <w:r w:rsidR="004D6FA7">
        <w:rPr>
          <w:rFonts w:ascii="宋体" w:hAnsi="宋体" w:cs="宋体" w:hint="eastAsia"/>
          <w:b/>
          <w:bCs/>
          <w:kern w:val="0"/>
          <w:sz w:val="36"/>
          <w:szCs w:val="36"/>
        </w:rPr>
        <w:t>4</w:t>
      </w: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（</w:t>
      </w:r>
      <w:r w:rsidR="009665F6">
        <w:rPr>
          <w:rFonts w:ascii="宋体" w:hAnsi="宋体" w:cs="宋体" w:hint="eastAsia"/>
          <w:b/>
          <w:bCs/>
          <w:kern w:val="0"/>
          <w:sz w:val="36"/>
          <w:szCs w:val="36"/>
        </w:rPr>
        <w:t>秋</w:t>
      </w: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）中学教师专业化培训一览表</w:t>
      </w: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0"/>
        <w:gridCol w:w="3600"/>
        <w:gridCol w:w="900"/>
        <w:gridCol w:w="2527"/>
        <w:gridCol w:w="1418"/>
        <w:gridCol w:w="1701"/>
      </w:tblGrid>
      <w:tr w:rsidR="00A17F7C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A17F7C" w:rsidRPr="00CD546E" w:rsidRDefault="00A17F7C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CD546E" w:rsidRDefault="00A17F7C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CD546E" w:rsidRDefault="00A17F7C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B32E9" w:rsidRDefault="00A17F7C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B32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课时/学分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CD546E" w:rsidRDefault="00A17F7C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招生对象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CD546E" w:rsidRDefault="00A17F7C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招生限额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CD546E" w:rsidRDefault="00A17F7C" w:rsidP="00CD5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546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A17F7C" w:rsidRPr="00CD546E" w:rsidTr="00584F37">
        <w:trPr>
          <w:trHeight w:val="443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陈亚莉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1F7B2C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 w:rsidRPr="001F7B2C">
              <w:rPr>
                <w:rFonts w:hint="eastAsia"/>
                <w:sz w:val="24"/>
              </w:rPr>
              <w:t>教师心理资本的提升与管理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32//3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周一下午</w:t>
            </w:r>
          </w:p>
        </w:tc>
      </w:tr>
      <w:tr w:rsidR="00A17F7C" w:rsidRPr="00CD546E" w:rsidTr="00584F37">
        <w:trPr>
          <w:trHeight w:val="463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1F7B2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上博</w:t>
            </w:r>
            <w:r>
              <w:rPr>
                <w:sz w:val="24"/>
              </w:rPr>
              <w:t>印象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上海</w:t>
            </w:r>
            <w:r>
              <w:rPr>
                <w:sz w:val="24"/>
              </w:rPr>
              <w:t>博物馆</w:t>
            </w:r>
            <w:r>
              <w:rPr>
                <w:rFonts w:hint="eastAsia"/>
                <w:sz w:val="24"/>
              </w:rPr>
              <w:t>导</w:t>
            </w:r>
            <w:r>
              <w:rPr>
                <w:sz w:val="24"/>
              </w:rPr>
              <w:t>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20//2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周四下午</w:t>
            </w:r>
          </w:p>
        </w:tc>
      </w:tr>
      <w:tr w:rsidR="00A17F7C" w:rsidRPr="00CD546E" w:rsidTr="00584F37">
        <w:trPr>
          <w:trHeight w:val="455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李燕华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骨干班主任培训班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32//3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中小学教师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自主招生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周三下午</w:t>
            </w:r>
          </w:p>
        </w:tc>
      </w:tr>
      <w:tr w:rsidR="00A17F7C" w:rsidRPr="00CD546E" w:rsidTr="00584F37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2B2647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教师心理成长工作坊</w:t>
            </w:r>
            <w:r w:rsidR="002B2647">
              <w:rPr>
                <w:rFonts w:hint="eastAsia"/>
                <w:sz w:val="24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20//2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周一下午</w:t>
            </w:r>
          </w:p>
        </w:tc>
      </w:tr>
      <w:tr w:rsidR="00A17F7C" w:rsidRPr="00CD546E" w:rsidTr="00584F37">
        <w:trPr>
          <w:trHeight w:val="467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484BAA" w:rsidRDefault="00A17F7C" w:rsidP="00247A15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彩塑的制作与技巧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247A1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20//2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周二下午</w:t>
            </w:r>
          </w:p>
        </w:tc>
      </w:tr>
      <w:tr w:rsidR="00A17F7C" w:rsidRPr="00CD546E" w:rsidTr="00584F37">
        <w:trPr>
          <w:trHeight w:val="489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严鹤旻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微视频的拍摄与制作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32//3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周四下午</w:t>
            </w:r>
          </w:p>
        </w:tc>
      </w:tr>
      <w:tr w:rsidR="00A17F7C" w:rsidRPr="00CD546E" w:rsidTr="00584F37">
        <w:trPr>
          <w:trHeight w:val="285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支炜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613070">
              <w:rPr>
                <w:rFonts w:hint="eastAsia"/>
                <w:sz w:val="24"/>
              </w:rPr>
              <w:t>基于多元化评估的特殊儿童个别化教育教学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247A1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30//3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中小学</w:t>
            </w:r>
            <w:r w:rsidR="0094491B">
              <w:rPr>
                <w:rFonts w:hint="eastAsia"/>
                <w:sz w:val="24"/>
              </w:rPr>
              <w:t>随班就读</w:t>
            </w:r>
            <w:r w:rsidRPr="001F7B2C">
              <w:rPr>
                <w:rFonts w:hint="eastAsia"/>
                <w:sz w:val="24"/>
              </w:rPr>
              <w:t>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247A15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周四上午</w:t>
            </w:r>
          </w:p>
        </w:tc>
      </w:tr>
      <w:tr w:rsidR="00A17F7C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吴晓芬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基于微视频的心理案例解读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C321F4">
            <w:pPr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20//2</w:t>
            </w:r>
          </w:p>
        </w:tc>
        <w:tc>
          <w:tcPr>
            <w:tcW w:w="2527" w:type="dxa"/>
            <w:shd w:val="clear" w:color="auto" w:fill="auto"/>
          </w:tcPr>
          <w:p w:rsidR="00A17F7C" w:rsidRPr="001F7B2C" w:rsidRDefault="00A17F7C" w:rsidP="00C321F4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中学教师（心理老师、班主任、德育工作者为主）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周一下午</w:t>
            </w:r>
          </w:p>
        </w:tc>
      </w:tr>
      <w:tr w:rsidR="00A17F7C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袁志健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王羲之行书研习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A17F7C" w:rsidP="00C321F4">
            <w:pPr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40//3</w:t>
            </w:r>
          </w:p>
        </w:tc>
        <w:tc>
          <w:tcPr>
            <w:tcW w:w="2527" w:type="dxa"/>
            <w:shd w:val="clear" w:color="auto" w:fill="auto"/>
          </w:tcPr>
          <w:p w:rsidR="00A17F7C" w:rsidRPr="001F7B2C" w:rsidRDefault="00A17F7C" w:rsidP="00C321F4">
            <w:pPr>
              <w:spacing w:line="480" w:lineRule="auto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2A18DB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1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2A18DB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周一下午</w:t>
            </w:r>
          </w:p>
        </w:tc>
      </w:tr>
      <w:tr w:rsidR="002D386C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2D386C" w:rsidRPr="002D386C" w:rsidRDefault="002D386C" w:rsidP="00D90B8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D386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D386C" w:rsidRPr="0024203B" w:rsidRDefault="002D386C" w:rsidP="00D90B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徐侠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D386C" w:rsidRPr="0024203B" w:rsidRDefault="002D386C" w:rsidP="00D90B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15E8E">
              <w:rPr>
                <w:rFonts w:hint="eastAsia"/>
                <w:sz w:val="24"/>
              </w:rPr>
              <w:t>阅读教学中</w:t>
            </w:r>
            <w:r>
              <w:rPr>
                <w:rFonts w:hint="eastAsia"/>
                <w:sz w:val="24"/>
              </w:rPr>
              <w:t>优质问题</w:t>
            </w:r>
            <w:r w:rsidRPr="00315E8E">
              <w:rPr>
                <w:rFonts w:hint="eastAsia"/>
                <w:sz w:val="24"/>
              </w:rPr>
              <w:t>的设计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386C" w:rsidRPr="0024203B" w:rsidRDefault="002D386C" w:rsidP="00D90B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20//2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2D386C" w:rsidRPr="0024203B" w:rsidRDefault="002D386C" w:rsidP="00D90B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中学语文教师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86C" w:rsidRPr="0024203B" w:rsidRDefault="002D386C" w:rsidP="00D90B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每校1人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86C" w:rsidRPr="0024203B" w:rsidRDefault="002D386C" w:rsidP="00D90B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周一下午</w:t>
            </w:r>
          </w:p>
        </w:tc>
      </w:tr>
      <w:tr w:rsidR="00A17F7C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A17F7C" w:rsidRPr="002D386C" w:rsidRDefault="00A17F7C" w:rsidP="002D386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2D386C" w:rsidRPr="002D386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F7C" w:rsidRDefault="00A17F7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焦文燕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17F7C" w:rsidRPr="001F7B2C" w:rsidRDefault="00A17F7C" w:rsidP="002B2647">
            <w:pPr>
              <w:widowControl/>
              <w:jc w:val="left"/>
              <w:rPr>
                <w:sz w:val="24"/>
              </w:rPr>
            </w:pPr>
            <w:r w:rsidRPr="00104C82">
              <w:rPr>
                <w:rFonts w:ascii="宋体" w:hAnsi="宋体" w:hint="eastAsia"/>
                <w:sz w:val="24"/>
              </w:rPr>
              <w:t>语文教师诵读指导培训</w:t>
            </w:r>
            <w:r w:rsidR="002B2647">
              <w:rPr>
                <w:rFonts w:asciiTheme="minorEastAsia" w:eastAsiaTheme="minorEastAsia" w:hAnsiTheme="minorEastAsia" w:hint="eastAsia"/>
                <w:sz w:val="24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F7C" w:rsidRPr="00CD3966" w:rsidRDefault="00CE11B2" w:rsidP="00CE11B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</w:t>
            </w:r>
            <w:r w:rsidR="00A17F7C" w:rsidRPr="00CD3966">
              <w:rPr>
                <w:rFonts w:asciiTheme="minorEastAsia" w:eastAsiaTheme="minorEastAsia" w:hAnsiTheme="minorEastAsia" w:hint="eastAsia"/>
                <w:sz w:val="24"/>
              </w:rPr>
              <w:t>//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527" w:type="dxa"/>
            <w:shd w:val="clear" w:color="auto" w:fill="auto"/>
          </w:tcPr>
          <w:p w:rsidR="00A17F7C" w:rsidRPr="001F7B2C" w:rsidRDefault="00527D8A" w:rsidP="00C321F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 w:rsidR="00A17F7C">
              <w:rPr>
                <w:rFonts w:hint="eastAsia"/>
                <w:sz w:val="24"/>
              </w:rPr>
              <w:t>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1F7B2C" w:rsidRDefault="00A17F7C" w:rsidP="002A18D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自主招生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F7C" w:rsidRPr="001F7B2C" w:rsidRDefault="00A17F7C" w:rsidP="002A18D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周三下午</w:t>
            </w:r>
          </w:p>
        </w:tc>
      </w:tr>
      <w:tr w:rsidR="0023106A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23106A" w:rsidRPr="002D386C" w:rsidRDefault="0023106A" w:rsidP="002D386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2D386C" w:rsidRPr="002D386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06A" w:rsidRPr="00104C82" w:rsidRDefault="0023106A" w:rsidP="00B563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5532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刘晓明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106A" w:rsidRPr="001F7B2C" w:rsidRDefault="0023106A" w:rsidP="001F7B2C">
            <w:pPr>
              <w:spacing w:line="280" w:lineRule="exac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 w:rsidRPr="001F7B2C">
              <w:rPr>
                <w:rFonts w:hint="eastAsia"/>
                <w:sz w:val="24"/>
              </w:rPr>
              <w:t>教师心理问题的自我调适（网络课程）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06A" w:rsidRPr="00CD3966" w:rsidRDefault="0023106A" w:rsidP="00CD546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30//3</w:t>
            </w:r>
          </w:p>
        </w:tc>
        <w:tc>
          <w:tcPr>
            <w:tcW w:w="2527" w:type="dxa"/>
            <w:shd w:val="clear" w:color="auto" w:fill="auto"/>
          </w:tcPr>
          <w:p w:rsidR="0023106A" w:rsidRPr="001F7B2C" w:rsidRDefault="0023106A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中小学教师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06A" w:rsidRPr="001F7B2C" w:rsidRDefault="0023106A" w:rsidP="00CD546E">
            <w:pPr>
              <w:widowControl/>
              <w:jc w:val="lef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~4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06A" w:rsidRPr="001F7B2C" w:rsidRDefault="002D386C" w:rsidP="00CD546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~10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2D386C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2D386C" w:rsidRPr="002D386C" w:rsidRDefault="002D386C" w:rsidP="002D386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D386C" w:rsidRPr="00104C82" w:rsidRDefault="002D386C" w:rsidP="00B563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7775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杨瑞清等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D386C" w:rsidRPr="001F7B2C" w:rsidRDefault="002D386C" w:rsidP="001F7B2C">
            <w:pPr>
              <w:spacing w:line="280" w:lineRule="exac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 w:rsidRPr="001F7B2C">
              <w:rPr>
                <w:rFonts w:hint="eastAsia"/>
                <w:sz w:val="24"/>
              </w:rPr>
              <w:t>班主任工作基本规范（网络课程）</w:t>
            </w:r>
          </w:p>
        </w:tc>
        <w:tc>
          <w:tcPr>
            <w:tcW w:w="900" w:type="dxa"/>
            <w:shd w:val="clear" w:color="auto" w:fill="auto"/>
          </w:tcPr>
          <w:p w:rsidR="002D386C" w:rsidRPr="00CD3966" w:rsidRDefault="002D386C">
            <w:pPr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30//3</w:t>
            </w:r>
          </w:p>
        </w:tc>
        <w:tc>
          <w:tcPr>
            <w:tcW w:w="2527" w:type="dxa"/>
            <w:shd w:val="clear" w:color="auto" w:fill="auto"/>
          </w:tcPr>
          <w:p w:rsidR="002D386C" w:rsidRPr="001F7B2C" w:rsidRDefault="002D386C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中小学教师</w:t>
            </w:r>
          </w:p>
        </w:tc>
        <w:tc>
          <w:tcPr>
            <w:tcW w:w="1418" w:type="dxa"/>
            <w:shd w:val="clear" w:color="auto" w:fill="auto"/>
          </w:tcPr>
          <w:p w:rsidR="002D386C" w:rsidRPr="001F7B2C" w:rsidRDefault="002D386C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~4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86C" w:rsidRPr="001F7B2C" w:rsidRDefault="002D386C" w:rsidP="00D90B8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~10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2D386C" w:rsidRPr="00CD546E" w:rsidTr="00584F37">
        <w:trPr>
          <w:trHeight w:val="570"/>
        </w:trPr>
        <w:tc>
          <w:tcPr>
            <w:tcW w:w="540" w:type="dxa"/>
            <w:shd w:val="clear" w:color="auto" w:fill="auto"/>
            <w:vAlign w:val="center"/>
          </w:tcPr>
          <w:p w:rsidR="002D386C" w:rsidRPr="002D386C" w:rsidRDefault="002D386C" w:rsidP="002D386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386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D386C" w:rsidRPr="001F7B2C" w:rsidRDefault="002D386C" w:rsidP="00CD546E">
            <w:pPr>
              <w:widowControl/>
              <w:jc w:val="left"/>
              <w:rPr>
                <w:sz w:val="24"/>
              </w:rPr>
            </w:pPr>
            <w:r w:rsidRPr="0023106A">
              <w:rPr>
                <w:rFonts w:hint="eastAsia"/>
                <w:sz w:val="24"/>
              </w:rPr>
              <w:t>陈镇虎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D386C" w:rsidRPr="001F7B2C" w:rsidRDefault="002D386C" w:rsidP="001F7B2C">
            <w:pPr>
              <w:spacing w:line="280" w:lineRule="exact"/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*</w:t>
            </w:r>
            <w:r w:rsidRPr="001F7B2C">
              <w:rPr>
                <w:rFonts w:hint="eastAsia"/>
                <w:sz w:val="24"/>
              </w:rPr>
              <w:t>人文关怀——师德建设的关键所在（网络课程）</w:t>
            </w:r>
          </w:p>
        </w:tc>
        <w:tc>
          <w:tcPr>
            <w:tcW w:w="900" w:type="dxa"/>
            <w:shd w:val="clear" w:color="auto" w:fill="auto"/>
          </w:tcPr>
          <w:p w:rsidR="002D386C" w:rsidRPr="00CD3966" w:rsidRDefault="002D386C">
            <w:pPr>
              <w:rPr>
                <w:rFonts w:asciiTheme="minorEastAsia" w:eastAsiaTheme="minorEastAsia" w:hAnsiTheme="minorEastAsia"/>
                <w:sz w:val="24"/>
              </w:rPr>
            </w:pPr>
            <w:r w:rsidRPr="00CD3966">
              <w:rPr>
                <w:rFonts w:asciiTheme="minorEastAsia" w:eastAsiaTheme="minorEastAsia" w:hAnsiTheme="minorEastAsia" w:hint="eastAsia"/>
                <w:sz w:val="24"/>
              </w:rPr>
              <w:t>30//3</w:t>
            </w:r>
          </w:p>
        </w:tc>
        <w:tc>
          <w:tcPr>
            <w:tcW w:w="2527" w:type="dxa"/>
            <w:shd w:val="clear" w:color="auto" w:fill="auto"/>
          </w:tcPr>
          <w:p w:rsidR="002D386C" w:rsidRPr="001F7B2C" w:rsidRDefault="002D386C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中小学教师</w:t>
            </w:r>
          </w:p>
        </w:tc>
        <w:tc>
          <w:tcPr>
            <w:tcW w:w="1418" w:type="dxa"/>
            <w:shd w:val="clear" w:color="auto" w:fill="auto"/>
          </w:tcPr>
          <w:p w:rsidR="002D386C" w:rsidRPr="001F7B2C" w:rsidRDefault="002D386C">
            <w:pPr>
              <w:rPr>
                <w:sz w:val="24"/>
              </w:rPr>
            </w:pPr>
            <w:r w:rsidRPr="001F7B2C">
              <w:rPr>
                <w:rFonts w:hint="eastAsia"/>
                <w:sz w:val="24"/>
              </w:rPr>
              <w:t>每校</w:t>
            </w:r>
            <w:r w:rsidRPr="001F7B2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~4</w:t>
            </w:r>
            <w:r w:rsidRPr="001F7B2C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86C" w:rsidRPr="001F7B2C" w:rsidRDefault="002D386C" w:rsidP="00D90B8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~10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1301D9" w:rsidRDefault="00CD546E" w:rsidP="003D4F6E">
      <w:pPr>
        <w:spacing w:beforeLines="50" w:line="360" w:lineRule="auto"/>
        <w:rPr>
          <w:rFonts w:ascii="宋体" w:hAnsi="宋体" w:cs="宋体"/>
          <w:kern w:val="0"/>
          <w:sz w:val="24"/>
        </w:rPr>
      </w:pPr>
      <w:r>
        <w:rPr>
          <w:rFonts w:hint="eastAsia"/>
        </w:rPr>
        <w:t>注：</w:t>
      </w:r>
      <w:r>
        <w:rPr>
          <w:rFonts w:ascii="宋体" w:hAnsi="宋体" w:cs="宋体" w:hint="eastAsia"/>
          <w:kern w:val="0"/>
          <w:sz w:val="24"/>
        </w:rPr>
        <w:t>1.</w:t>
      </w:r>
      <w:r w:rsidR="003D4F6E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带</w:t>
      </w:r>
      <w:r w:rsidRPr="00CD546E">
        <w:rPr>
          <w:rFonts w:ascii="宋体" w:hAnsi="宋体" w:cs="宋体" w:hint="eastAsia"/>
          <w:kern w:val="0"/>
          <w:sz w:val="24"/>
        </w:rPr>
        <w:t>*</w:t>
      </w:r>
      <w:r>
        <w:rPr>
          <w:rFonts w:ascii="宋体" w:hAnsi="宋体" w:cs="宋体" w:hint="eastAsia"/>
          <w:kern w:val="0"/>
          <w:sz w:val="24"/>
        </w:rPr>
        <w:t>的课程为已开设过的课程</w:t>
      </w:r>
      <w:r w:rsidR="00432897">
        <w:rPr>
          <w:rFonts w:ascii="宋体" w:hAnsi="宋体" w:cs="宋体" w:hint="eastAsia"/>
          <w:kern w:val="0"/>
          <w:sz w:val="24"/>
        </w:rPr>
        <w:t>，或市级共享课程。</w:t>
      </w:r>
    </w:p>
    <w:p w:rsidR="00CD546E" w:rsidRPr="00886A88" w:rsidRDefault="00CD546E" w:rsidP="003D4F6E">
      <w:pPr>
        <w:tabs>
          <w:tab w:val="left" w:pos="180"/>
        </w:tabs>
        <w:spacing w:line="360" w:lineRule="auto"/>
        <w:ind w:leftChars="-171" w:left="901" w:hangingChars="525" w:hanging="12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="00886A88">
        <w:rPr>
          <w:rFonts w:ascii="宋体" w:hAnsi="宋体" w:cs="宋体" w:hint="eastAsia"/>
          <w:kern w:val="0"/>
          <w:sz w:val="24"/>
        </w:rPr>
        <w:t xml:space="preserve">   </w:t>
      </w:r>
      <w:r w:rsidR="001F7B2C">
        <w:rPr>
          <w:rFonts w:ascii="宋体" w:hAnsi="宋体" w:cs="宋体" w:hint="eastAsia"/>
          <w:kern w:val="0"/>
          <w:sz w:val="24"/>
        </w:rPr>
        <w:t xml:space="preserve"> 2.</w:t>
      </w:r>
      <w:r w:rsidR="003D4F6E">
        <w:rPr>
          <w:rFonts w:ascii="宋体" w:hAnsi="宋体" w:cs="宋体" w:hint="eastAsia"/>
          <w:kern w:val="0"/>
          <w:sz w:val="24"/>
        </w:rPr>
        <w:t xml:space="preserve"> </w:t>
      </w:r>
      <w:r w:rsidR="00C12F2C">
        <w:rPr>
          <w:rFonts w:ascii="宋体" w:hAnsi="宋体" w:cs="宋体" w:hint="eastAsia"/>
          <w:kern w:val="0"/>
          <w:sz w:val="24"/>
        </w:rPr>
        <w:t>编</w:t>
      </w:r>
      <w:r w:rsidR="001F7B2C">
        <w:rPr>
          <w:rFonts w:ascii="宋体" w:hAnsi="宋体" w:cs="宋体" w:hint="eastAsia"/>
          <w:kern w:val="0"/>
          <w:sz w:val="24"/>
        </w:rPr>
        <w:t>号1</w:t>
      </w:r>
      <w:r w:rsidR="002D386C">
        <w:rPr>
          <w:rFonts w:ascii="宋体" w:hAnsi="宋体" w:cs="宋体" w:hint="eastAsia"/>
          <w:kern w:val="0"/>
          <w:sz w:val="24"/>
        </w:rPr>
        <w:t>2</w:t>
      </w:r>
      <w:r w:rsidR="001F7B2C">
        <w:rPr>
          <w:rFonts w:ascii="宋体" w:hAnsi="宋体" w:cs="宋体" w:hint="eastAsia"/>
          <w:kern w:val="0"/>
          <w:sz w:val="24"/>
        </w:rPr>
        <w:t>~1</w:t>
      </w:r>
      <w:r w:rsidR="002D386C">
        <w:rPr>
          <w:rFonts w:ascii="宋体" w:hAnsi="宋体" w:cs="宋体" w:hint="eastAsia"/>
          <w:kern w:val="0"/>
          <w:sz w:val="24"/>
        </w:rPr>
        <w:t>4</w:t>
      </w:r>
      <w:r w:rsidR="001F7B2C">
        <w:rPr>
          <w:rFonts w:ascii="宋体" w:hAnsi="宋体" w:cs="宋体" w:hint="eastAsia"/>
          <w:kern w:val="0"/>
          <w:sz w:val="24"/>
        </w:rPr>
        <w:t>为网络课程</w:t>
      </w:r>
    </w:p>
    <w:p w:rsidR="00CD546E" w:rsidRDefault="00CD546E" w:rsidP="003D4F6E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="003D4F6E">
        <w:rPr>
          <w:rFonts w:ascii="宋体" w:hAnsi="宋体" w:cs="宋体" w:hint="eastAsia"/>
          <w:kern w:val="0"/>
          <w:sz w:val="24"/>
        </w:rPr>
        <w:t xml:space="preserve">  3.</w:t>
      </w:r>
      <w:r w:rsidR="003D4F6E">
        <w:rPr>
          <w:rFonts w:asciiTheme="minorEastAsia" w:eastAsiaTheme="minorEastAsia" w:hAnsiTheme="minorEastAsia" w:cs="宋体" w:hint="eastAsia"/>
          <w:kern w:val="0"/>
          <w:sz w:val="24"/>
        </w:rPr>
        <w:t>“</w:t>
      </w:r>
      <w:r w:rsidR="003D4F6E" w:rsidRPr="0028179B">
        <w:rPr>
          <w:rFonts w:asciiTheme="minorEastAsia" w:eastAsiaTheme="minorEastAsia" w:hAnsiTheme="minorEastAsia" w:cs="宋体" w:hint="eastAsia"/>
          <w:kern w:val="0"/>
          <w:sz w:val="24"/>
        </w:rPr>
        <w:t>自主招生</w:t>
      </w:r>
      <w:r w:rsidR="003D4F6E">
        <w:rPr>
          <w:rFonts w:asciiTheme="minorEastAsia" w:eastAsiaTheme="minorEastAsia" w:hAnsiTheme="minorEastAsia" w:cs="宋体" w:hint="eastAsia"/>
          <w:kern w:val="0"/>
          <w:sz w:val="24"/>
        </w:rPr>
        <w:t>”</w:t>
      </w:r>
      <w:r w:rsidR="003D4F6E" w:rsidRPr="0028179B">
        <w:rPr>
          <w:rFonts w:asciiTheme="minorEastAsia" w:eastAsiaTheme="minorEastAsia" w:hAnsiTheme="minorEastAsia" w:cs="宋体" w:hint="eastAsia"/>
          <w:kern w:val="0"/>
          <w:sz w:val="24"/>
        </w:rPr>
        <w:t>不支持网上报名</w:t>
      </w:r>
      <w:r w:rsidR="003D4F6E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584F37" w:rsidRDefault="00584F37" w:rsidP="003D4F6E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p w:rsidR="00584F37" w:rsidRDefault="00584F37">
      <w:pPr>
        <w:rPr>
          <w:rFonts w:ascii="宋体" w:hAnsi="宋体" w:cs="宋体" w:hint="eastAsia"/>
          <w:kern w:val="0"/>
          <w:sz w:val="24"/>
        </w:rPr>
      </w:pPr>
    </w:p>
    <w:p w:rsidR="00584F37" w:rsidRDefault="00584F37">
      <w:pPr>
        <w:rPr>
          <w:rFonts w:ascii="宋体" w:hAnsi="宋体" w:cs="宋体" w:hint="eastAsia"/>
          <w:kern w:val="0"/>
          <w:sz w:val="24"/>
        </w:rPr>
      </w:pPr>
    </w:p>
    <w:p w:rsidR="00584F37" w:rsidRDefault="00584F37">
      <w:pPr>
        <w:rPr>
          <w:rFonts w:ascii="宋体" w:hAnsi="宋体" w:cs="宋体"/>
          <w:kern w:val="0"/>
          <w:sz w:val="24"/>
        </w:rPr>
      </w:pPr>
    </w:p>
    <w:p w:rsidR="00CD546E" w:rsidRDefault="00CD546E" w:rsidP="00CD546E">
      <w:pPr>
        <w:ind w:firstLineChars="795" w:firstLine="2873"/>
        <w:rPr>
          <w:rFonts w:ascii="宋体" w:hAnsi="宋体" w:cs="宋体"/>
          <w:b/>
          <w:bCs/>
          <w:kern w:val="0"/>
          <w:sz w:val="36"/>
          <w:szCs w:val="36"/>
        </w:rPr>
      </w:pP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201</w:t>
      </w:r>
      <w:r w:rsidR="004D6FA7">
        <w:rPr>
          <w:rFonts w:ascii="宋体" w:hAnsi="宋体" w:cs="宋体" w:hint="eastAsia"/>
          <w:b/>
          <w:bCs/>
          <w:kern w:val="0"/>
          <w:sz w:val="36"/>
          <w:szCs w:val="36"/>
        </w:rPr>
        <w:t>4</w:t>
      </w: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（</w:t>
      </w:r>
      <w:r w:rsidR="00A17F7C">
        <w:rPr>
          <w:rFonts w:ascii="宋体" w:hAnsi="宋体" w:cs="宋体" w:hint="eastAsia"/>
          <w:b/>
          <w:bCs/>
          <w:kern w:val="0"/>
          <w:sz w:val="36"/>
          <w:szCs w:val="36"/>
        </w:rPr>
        <w:t>秋</w:t>
      </w: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）中学教师</w:t>
      </w:r>
      <w:r w:rsidR="0024203B">
        <w:rPr>
          <w:rFonts w:ascii="宋体" w:hAnsi="宋体" w:cs="宋体" w:hint="eastAsia"/>
          <w:b/>
          <w:bCs/>
          <w:kern w:val="0"/>
          <w:sz w:val="36"/>
          <w:szCs w:val="36"/>
        </w:rPr>
        <w:t>研训一体化</w:t>
      </w:r>
      <w:r w:rsidRPr="00CD546E">
        <w:rPr>
          <w:rFonts w:ascii="宋体" w:hAnsi="宋体" w:cs="宋体" w:hint="eastAsia"/>
          <w:b/>
          <w:bCs/>
          <w:kern w:val="0"/>
          <w:sz w:val="36"/>
          <w:szCs w:val="36"/>
        </w:rPr>
        <w:t>培训一览表</w:t>
      </w: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1060"/>
        <w:gridCol w:w="3520"/>
        <w:gridCol w:w="1159"/>
        <w:gridCol w:w="2126"/>
        <w:gridCol w:w="1418"/>
        <w:gridCol w:w="1843"/>
      </w:tblGrid>
      <w:tr w:rsidR="00A17F7C" w:rsidRPr="0024203B" w:rsidTr="002D386C">
        <w:trPr>
          <w:trHeight w:val="570"/>
        </w:trPr>
        <w:tc>
          <w:tcPr>
            <w:tcW w:w="64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课时//学分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招生对象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招生限额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上课时间</w:t>
            </w:r>
          </w:p>
        </w:tc>
      </w:tr>
      <w:tr w:rsidR="00A17F7C" w:rsidRPr="0024203B" w:rsidTr="002D386C">
        <w:trPr>
          <w:trHeight w:val="443"/>
        </w:trPr>
        <w:tc>
          <w:tcPr>
            <w:tcW w:w="64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杨捷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3E77">
              <w:rPr>
                <w:rFonts w:hint="eastAsia"/>
                <w:sz w:val="24"/>
              </w:rPr>
              <w:t>中学化学习题教学研究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20/</w:t>
            </w:r>
            <w:r w:rsidR="005B5F9C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中学化学教师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每校1人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周四下午</w:t>
            </w:r>
          </w:p>
        </w:tc>
      </w:tr>
      <w:tr w:rsidR="00A17F7C" w:rsidRPr="0024203B" w:rsidTr="002D386C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李艳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D8A">
              <w:rPr>
                <w:rFonts w:hint="eastAsia"/>
                <w:sz w:val="24"/>
              </w:rPr>
              <w:t>研究性学习的开题指导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20//2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自主招生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周二下午</w:t>
            </w:r>
          </w:p>
        </w:tc>
      </w:tr>
      <w:tr w:rsidR="00A17F7C" w:rsidRPr="0024203B" w:rsidTr="002D386C">
        <w:trPr>
          <w:trHeight w:val="570"/>
        </w:trPr>
        <w:tc>
          <w:tcPr>
            <w:tcW w:w="64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203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吴勇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17F7C" w:rsidRPr="00C877EE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77EE">
              <w:rPr>
                <w:rFonts w:hint="eastAsia"/>
                <w:sz w:val="24"/>
              </w:rPr>
              <w:t>初中语文考试命题的策略与实践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20//2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F7C" w:rsidRPr="0024203B" w:rsidRDefault="004525C6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  <w:r w:rsidR="00A17F7C">
              <w:rPr>
                <w:rFonts w:ascii="宋体" w:hAnsi="宋体" w:cs="宋体" w:hint="eastAsia"/>
                <w:kern w:val="0"/>
                <w:sz w:val="24"/>
              </w:rPr>
              <w:t>语文教师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24203B" w:rsidRDefault="00A17F7C" w:rsidP="004525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每校</w:t>
            </w:r>
            <w:r w:rsidR="004525C6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F7C" w:rsidRPr="0024203B" w:rsidRDefault="00A17F7C" w:rsidP="002A18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周四下午</w:t>
            </w:r>
          </w:p>
        </w:tc>
      </w:tr>
      <w:tr w:rsidR="00A17F7C" w:rsidRPr="0024203B" w:rsidTr="002D386C">
        <w:trPr>
          <w:trHeight w:val="570"/>
        </w:trPr>
        <w:tc>
          <w:tcPr>
            <w:tcW w:w="640" w:type="dxa"/>
            <w:shd w:val="clear" w:color="auto" w:fill="auto"/>
            <w:vAlign w:val="center"/>
          </w:tcPr>
          <w:p w:rsidR="00A17F7C" w:rsidRPr="0024203B" w:rsidRDefault="002D386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顾跃平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47F1">
              <w:rPr>
                <w:rFonts w:hint="eastAsia"/>
                <w:szCs w:val="21"/>
              </w:rPr>
              <w:t>初中数学作业设计“可视化”技术工具的使用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30//3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初中数学教师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已招生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F7C" w:rsidRPr="0024203B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周二下午</w:t>
            </w:r>
          </w:p>
        </w:tc>
      </w:tr>
      <w:tr w:rsidR="00A17F7C" w:rsidRPr="0024203B" w:rsidTr="002D386C">
        <w:trPr>
          <w:trHeight w:val="570"/>
        </w:trPr>
        <w:tc>
          <w:tcPr>
            <w:tcW w:w="640" w:type="dxa"/>
            <w:shd w:val="clear" w:color="auto" w:fill="auto"/>
            <w:vAlign w:val="center"/>
          </w:tcPr>
          <w:p w:rsidR="00A17F7C" w:rsidRDefault="002D386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17F7C" w:rsidRDefault="00A17F7C" w:rsidP="0024203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王慧洁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17F7C" w:rsidRPr="00FC47F1" w:rsidRDefault="00A17F7C" w:rsidP="0024203B">
            <w:pPr>
              <w:widowControl/>
              <w:jc w:val="left"/>
              <w:rPr>
                <w:szCs w:val="21"/>
              </w:rPr>
            </w:pPr>
            <w:r w:rsidRPr="00EB6E15">
              <w:rPr>
                <w:rFonts w:hint="eastAsia"/>
                <w:sz w:val="24"/>
              </w:rPr>
              <w:t>创意布艺——扎染与手工缝制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A17F7C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20//2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F7C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F7C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自主招生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F7C" w:rsidRDefault="00A17F7C" w:rsidP="002420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周二下午</w:t>
            </w:r>
          </w:p>
        </w:tc>
      </w:tr>
    </w:tbl>
    <w:p w:rsidR="0024203B" w:rsidRPr="0024203B" w:rsidRDefault="003D4F6E" w:rsidP="002D386C">
      <w:pPr>
        <w:rPr>
          <w:sz w:val="36"/>
          <w:szCs w:val="36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“</w:t>
      </w:r>
      <w:r w:rsidRPr="0028179B">
        <w:rPr>
          <w:rFonts w:asciiTheme="minorEastAsia" w:eastAsiaTheme="minorEastAsia" w:hAnsiTheme="minorEastAsia" w:cs="宋体" w:hint="eastAsia"/>
          <w:kern w:val="0"/>
          <w:sz w:val="24"/>
        </w:rPr>
        <w:t>自主招生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”</w:t>
      </w:r>
      <w:r w:rsidRPr="0028179B">
        <w:rPr>
          <w:rFonts w:asciiTheme="minorEastAsia" w:eastAsiaTheme="minorEastAsia" w:hAnsiTheme="minorEastAsia" w:cs="宋体" w:hint="eastAsia"/>
          <w:kern w:val="0"/>
          <w:sz w:val="24"/>
        </w:rPr>
        <w:t>不支持网上报名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sectPr w:rsidR="0024203B" w:rsidRPr="0024203B" w:rsidSect="00B31925">
      <w:pgSz w:w="16838" w:h="11906" w:orient="landscape"/>
      <w:pgMar w:top="1246" w:right="1440" w:bottom="1713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25" w:rsidRDefault="00F64E25">
      <w:r>
        <w:separator/>
      </w:r>
    </w:p>
  </w:endnote>
  <w:endnote w:type="continuationSeparator" w:id="1">
    <w:p w:rsidR="00F64E25" w:rsidRDefault="00F6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25" w:rsidRDefault="00F64E25">
      <w:r>
        <w:separator/>
      </w:r>
    </w:p>
  </w:footnote>
  <w:footnote w:type="continuationSeparator" w:id="1">
    <w:p w:rsidR="00F64E25" w:rsidRDefault="00F6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46E"/>
    <w:rsid w:val="00103704"/>
    <w:rsid w:val="001301D9"/>
    <w:rsid w:val="001679C2"/>
    <w:rsid w:val="001772D5"/>
    <w:rsid w:val="00180E99"/>
    <w:rsid w:val="00190252"/>
    <w:rsid w:val="001E4473"/>
    <w:rsid w:val="001F5479"/>
    <w:rsid w:val="001F7B2C"/>
    <w:rsid w:val="00212578"/>
    <w:rsid w:val="0023106A"/>
    <w:rsid w:val="0024203B"/>
    <w:rsid w:val="0029514F"/>
    <w:rsid w:val="002B2647"/>
    <w:rsid w:val="002B5516"/>
    <w:rsid w:val="002C7135"/>
    <w:rsid w:val="002D386C"/>
    <w:rsid w:val="00300927"/>
    <w:rsid w:val="00345FCE"/>
    <w:rsid w:val="003D4F6E"/>
    <w:rsid w:val="003F26E8"/>
    <w:rsid w:val="00417176"/>
    <w:rsid w:val="00432897"/>
    <w:rsid w:val="004525C6"/>
    <w:rsid w:val="004A6525"/>
    <w:rsid w:val="004D6FA7"/>
    <w:rsid w:val="00527D8A"/>
    <w:rsid w:val="00584F37"/>
    <w:rsid w:val="005B0FFA"/>
    <w:rsid w:val="005B5F9C"/>
    <w:rsid w:val="005E4FD5"/>
    <w:rsid w:val="00612499"/>
    <w:rsid w:val="00613070"/>
    <w:rsid w:val="00622525"/>
    <w:rsid w:val="00634E02"/>
    <w:rsid w:val="006735A4"/>
    <w:rsid w:val="006858A5"/>
    <w:rsid w:val="006C4AE5"/>
    <w:rsid w:val="00721FA4"/>
    <w:rsid w:val="007D148B"/>
    <w:rsid w:val="007F71D5"/>
    <w:rsid w:val="00803B5B"/>
    <w:rsid w:val="00832CE1"/>
    <w:rsid w:val="008335CB"/>
    <w:rsid w:val="00886A88"/>
    <w:rsid w:val="008971BF"/>
    <w:rsid w:val="008F6FB8"/>
    <w:rsid w:val="0094491B"/>
    <w:rsid w:val="00962E3D"/>
    <w:rsid w:val="009665F6"/>
    <w:rsid w:val="0097463D"/>
    <w:rsid w:val="00982DC6"/>
    <w:rsid w:val="00986976"/>
    <w:rsid w:val="009C535F"/>
    <w:rsid w:val="009F58BC"/>
    <w:rsid w:val="00A17F7C"/>
    <w:rsid w:val="00AF4A56"/>
    <w:rsid w:val="00B10170"/>
    <w:rsid w:val="00B31925"/>
    <w:rsid w:val="00B356B1"/>
    <w:rsid w:val="00BC3D1F"/>
    <w:rsid w:val="00BD5F1C"/>
    <w:rsid w:val="00C12F2C"/>
    <w:rsid w:val="00C321F4"/>
    <w:rsid w:val="00C4515A"/>
    <w:rsid w:val="00C877EE"/>
    <w:rsid w:val="00CB32E9"/>
    <w:rsid w:val="00CD3966"/>
    <w:rsid w:val="00CD546E"/>
    <w:rsid w:val="00CE11B2"/>
    <w:rsid w:val="00D64C57"/>
    <w:rsid w:val="00DC4F5C"/>
    <w:rsid w:val="00E86790"/>
    <w:rsid w:val="00EB79FC"/>
    <w:rsid w:val="00EC350D"/>
    <w:rsid w:val="00ED29CE"/>
    <w:rsid w:val="00ED3B61"/>
    <w:rsid w:val="00EF56F4"/>
    <w:rsid w:val="00EF5B39"/>
    <w:rsid w:val="00F10229"/>
    <w:rsid w:val="00F51419"/>
    <w:rsid w:val="00F61B26"/>
    <w:rsid w:val="00F64E25"/>
    <w:rsid w:val="00FD66E5"/>
    <w:rsid w:val="00FF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03B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rsid w:val="00CB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B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1F7B2C"/>
    <w:rPr>
      <w:sz w:val="18"/>
      <w:szCs w:val="18"/>
    </w:rPr>
  </w:style>
  <w:style w:type="character" w:customStyle="1" w:styleId="Char">
    <w:name w:val="批注框文本 Char"/>
    <w:basedOn w:val="a0"/>
    <w:link w:val="a6"/>
    <w:rsid w:val="001F7B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889</Characters>
  <Application>Microsoft Office Word</Application>
  <DocSecurity>0</DocSecurity>
  <Lines>7</Lines>
  <Paragraphs>2</Paragraphs>
  <ScaleCrop>false</ScaleCrop>
  <Company>WwW.YlmF.CoM</Company>
  <LinksUpToDate>false</LinksUpToDate>
  <CharactersWithSpaces>1042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2013（秋）中学教师专业化培训一览表</dc:title>
  <dc:creator>easycloud</dc:creator>
  <cp:lastModifiedBy>lenovo</cp:lastModifiedBy>
  <cp:revision>18</cp:revision>
  <cp:lastPrinted>2014-06-10T06:27:00Z</cp:lastPrinted>
  <dcterms:created xsi:type="dcterms:W3CDTF">2014-06-10T07:50:00Z</dcterms:created>
  <dcterms:modified xsi:type="dcterms:W3CDTF">2014-06-11T06:43:00Z</dcterms:modified>
</cp:coreProperties>
</file>