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58" w:rsidRDefault="000A7158" w:rsidP="000A7158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t>住院手术护理费补助申请表（表六）</w:t>
      </w:r>
    </w:p>
    <w:p w:rsidR="000A7158" w:rsidRDefault="000A7158" w:rsidP="000A7158">
      <w:pPr>
        <w:ind w:rightChars="706" w:right="1483"/>
        <w:jc w:val="right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编号：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81"/>
        <w:gridCol w:w="1349"/>
        <w:gridCol w:w="144"/>
        <w:gridCol w:w="811"/>
        <w:gridCol w:w="53"/>
        <w:gridCol w:w="1008"/>
        <w:gridCol w:w="280"/>
        <w:gridCol w:w="872"/>
        <w:gridCol w:w="1107"/>
      </w:tblGrid>
      <w:tr w:rsidR="000A7158" w:rsidTr="001D7307">
        <w:trPr>
          <w:trHeight w:val="1134"/>
          <w:jc w:val="center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单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562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A7158" w:rsidTr="001D7307">
        <w:trPr>
          <w:trHeight w:val="1134"/>
          <w:jc w:val="center"/>
        </w:trPr>
        <w:tc>
          <w:tcPr>
            <w:tcW w:w="2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龄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A7158" w:rsidTr="001D7307">
        <w:trPr>
          <w:trHeight w:val="1134"/>
          <w:jc w:val="center"/>
        </w:trPr>
        <w:tc>
          <w:tcPr>
            <w:tcW w:w="2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主要病因</w:t>
            </w:r>
          </w:p>
        </w:tc>
        <w:tc>
          <w:tcPr>
            <w:tcW w:w="5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A7158" w:rsidTr="001D7307">
        <w:trPr>
          <w:trHeight w:val="1134"/>
          <w:jc w:val="center"/>
        </w:trPr>
        <w:tc>
          <w:tcPr>
            <w:tcW w:w="2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住院日期</w:t>
            </w:r>
          </w:p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（ 月 日至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日）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住院天数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A7158" w:rsidTr="001D7307">
        <w:trPr>
          <w:trHeight w:val="1134"/>
          <w:jc w:val="center"/>
        </w:trPr>
        <w:tc>
          <w:tcPr>
            <w:tcW w:w="2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主席签名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A7158" w:rsidTr="001D7307">
        <w:trPr>
          <w:trHeight w:val="1134"/>
          <w:jc w:val="center"/>
        </w:trPr>
        <w:tc>
          <w:tcPr>
            <w:tcW w:w="2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区教育工会</w:t>
            </w:r>
          </w:p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审核人签名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158" w:rsidRDefault="000A715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A7158" w:rsidTr="001D7307">
        <w:trPr>
          <w:trHeight w:val="1134"/>
          <w:jc w:val="center"/>
        </w:trPr>
        <w:tc>
          <w:tcPr>
            <w:tcW w:w="850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158" w:rsidRDefault="000A7158" w:rsidP="001D7307"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区教育工会审核意见:</w:t>
            </w:r>
          </w:p>
        </w:tc>
      </w:tr>
    </w:tbl>
    <w:p w:rsidR="000A7158" w:rsidRDefault="000A7158" w:rsidP="000A7158">
      <w:pPr>
        <w:adjustRightInd w:val="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申请单位（公章）：</w:t>
      </w:r>
      <w:r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申请日期：</w:t>
      </w:r>
    </w:p>
    <w:p w:rsidR="000A7158" w:rsidRDefault="000A7158" w:rsidP="000A7158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0A7158" w:rsidRDefault="000A7158" w:rsidP="000A7158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0A7158" w:rsidRDefault="000A7158" w:rsidP="000A7158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0A7158" w:rsidRDefault="000A7158" w:rsidP="000A7158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0A7158" w:rsidRDefault="000A7158" w:rsidP="000A7158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F966F2" w:rsidRPr="000A7158" w:rsidRDefault="00F966F2"/>
    <w:sectPr w:rsidR="00F966F2" w:rsidRPr="000A7158" w:rsidSect="00F96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7158"/>
    <w:rsid w:val="000A7158"/>
    <w:rsid w:val="00F9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sd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2013-03-26T05:54:00Z</dcterms:created>
  <dcterms:modified xsi:type="dcterms:W3CDTF">2013-03-26T05:54:00Z</dcterms:modified>
</cp:coreProperties>
</file>