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4072"/>
        <w:gridCol w:w="3402"/>
      </w:tblGrid>
      <w:tr w:rsidR="00A41309" w:rsidRP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vAlign w:val="center"/>
          </w:tcPr>
          <w:p w:rsidR="00A41309" w:rsidRPr="00A41309" w:rsidRDefault="00A41309" w:rsidP="00A41309">
            <w:pPr>
              <w:ind w:firstLineChars="100" w:firstLine="211"/>
              <w:jc w:val="center"/>
              <w:rPr>
                <w:rFonts w:ascii="宋体"/>
                <w:b/>
              </w:rPr>
            </w:pPr>
            <w:r w:rsidRPr="00A41309">
              <w:rPr>
                <w:rFonts w:ascii="宋体" w:hint="eastAsia"/>
                <w:b/>
              </w:rPr>
              <w:t>时间</w:t>
            </w:r>
          </w:p>
        </w:tc>
        <w:tc>
          <w:tcPr>
            <w:tcW w:w="4072" w:type="dxa"/>
            <w:vAlign w:val="center"/>
          </w:tcPr>
          <w:p w:rsidR="00A41309" w:rsidRPr="00A41309" w:rsidRDefault="00A41309" w:rsidP="00A41309">
            <w:pPr>
              <w:jc w:val="center"/>
              <w:rPr>
                <w:rFonts w:ascii="宋体" w:hint="eastAsia"/>
                <w:b/>
              </w:rPr>
            </w:pPr>
            <w:r w:rsidRPr="00A41309">
              <w:rPr>
                <w:rFonts w:ascii="宋体" w:hint="eastAsia"/>
                <w:b/>
              </w:rPr>
              <w:t>获奖情况</w:t>
            </w:r>
          </w:p>
        </w:tc>
        <w:tc>
          <w:tcPr>
            <w:tcW w:w="3402" w:type="dxa"/>
            <w:vAlign w:val="center"/>
          </w:tcPr>
          <w:p w:rsidR="00A41309" w:rsidRPr="00A41309" w:rsidRDefault="00A41309" w:rsidP="00A41309">
            <w:pPr>
              <w:jc w:val="center"/>
              <w:rPr>
                <w:rFonts w:ascii="宋体" w:hint="eastAsia"/>
                <w:b/>
              </w:rPr>
            </w:pPr>
            <w:r w:rsidRPr="00A41309">
              <w:rPr>
                <w:rFonts w:ascii="宋体" w:hint="eastAsia"/>
                <w:b/>
              </w:rPr>
              <w:t>发证单位</w:t>
            </w:r>
          </w:p>
        </w:tc>
      </w:tr>
      <w:tr w:rsidR="00A41309" w:rsidRPr="00750AE3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E107B0" w:rsidRDefault="00A41309" w:rsidP="00F22755">
            <w:pPr>
              <w:ind w:firstLineChars="150" w:firstLine="315"/>
              <w:rPr>
                <w:rFonts w:ascii="宋体" w:hint="eastAsia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荣获2010年度全球华人中学生阅读报告大赛优秀组织奖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市府新闻办、市府侨办等</w:t>
            </w:r>
          </w:p>
        </w:tc>
      </w:tr>
      <w:tr w:rsidR="00A41309" w:rsidRPr="00750AE3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E107B0" w:rsidRDefault="00A41309" w:rsidP="00F22755">
            <w:pPr>
              <w:ind w:firstLineChars="150" w:firstLine="315"/>
              <w:rPr>
                <w:rFonts w:ascii="宋体" w:hint="eastAsia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《我在天堂等你家庭会议》荣获2010年度全球华人中学生阅读报告大赛特色展示最佳表演奖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市府新闻办、市府侨办等</w:t>
            </w:r>
          </w:p>
        </w:tc>
      </w:tr>
      <w:tr w:rsidR="00A41309" w:rsidRPr="00CA6F37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vAlign w:val="center"/>
          </w:tcPr>
          <w:p w:rsidR="00A41309" w:rsidRDefault="00A41309" w:rsidP="00A41309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BD532A" w:rsidRDefault="00A41309" w:rsidP="00A41309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1 </w:t>
            </w:r>
          </w:p>
        </w:tc>
        <w:tc>
          <w:tcPr>
            <w:tcW w:w="4072" w:type="dxa"/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荣获第六届新少年中小学生现场英语作文比赛高中</w:t>
            </w:r>
            <w:proofErr w:type="gramStart"/>
            <w:r>
              <w:rPr>
                <w:rFonts w:ascii="宋体" w:hint="eastAsia"/>
              </w:rPr>
              <w:t>组团队铜奖</w:t>
            </w:r>
            <w:proofErr w:type="gramEnd"/>
          </w:p>
        </w:tc>
        <w:tc>
          <w:tcPr>
            <w:tcW w:w="3402" w:type="dxa"/>
            <w:vAlign w:val="center"/>
          </w:tcPr>
          <w:p w:rsidR="00A41309" w:rsidRPr="00CA6F37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上海教育报刊总社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0</w:t>
            </w:r>
          </w:p>
          <w:p w:rsidR="00A41309" w:rsidRPr="007570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荣获第六届新少年中小学生现场英语作文比赛优秀组织奖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上海教育报刊总社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8B3E1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A4130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2008——2009年度上海市安全文明校园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上海市综治委学校及周边治安综合治理工作领导小组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E67085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荣获第八届上海市中学生古诗文阅读大赛优秀组织奖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市教委教研室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上海教育报刊总社</w:t>
            </w:r>
          </w:p>
        </w:tc>
      </w:tr>
      <w:tr w:rsidR="00A41309" w:rsidRPr="00912AF8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912AF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荣获全民健身迎</w:t>
            </w:r>
            <w:proofErr w:type="gramStart"/>
            <w:r>
              <w:rPr>
                <w:rFonts w:ascii="宋体" w:hint="eastAsia"/>
              </w:rPr>
              <w:t>世</w:t>
            </w:r>
            <w:proofErr w:type="gramEnd"/>
            <w:r>
              <w:rPr>
                <w:rFonts w:ascii="宋体" w:hint="eastAsia"/>
              </w:rPr>
              <w:t>博黄浦区庆“三</w:t>
            </w:r>
            <w:r w:rsidRPr="00106D2C">
              <w:rPr>
                <w:rFonts w:ascii="宋体" w:hint="eastAsia"/>
              </w:rPr>
              <w:t>·</w:t>
            </w:r>
            <w:r>
              <w:rPr>
                <w:rFonts w:ascii="宋体" w:hint="eastAsia"/>
              </w:rPr>
              <w:t>八”女教职工自编韵律操比赛第二名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黄浦区教育局党工委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A41309" w:rsidRPr="00912AF8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7B3887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7B3887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上海市体育传统项目学校（2007——2010）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上海市体育局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</w:t>
            </w:r>
          </w:p>
        </w:tc>
      </w:tr>
      <w:tr w:rsidR="00A41309" w:rsidRPr="00A81617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</w:t>
            </w:r>
            <w:r>
              <w:rPr>
                <w:rFonts w:ascii="宋体" w:hint="eastAsia"/>
              </w:rPr>
              <w:t>10</w:t>
            </w:r>
          </w:p>
          <w:p w:rsidR="00A41309" w:rsidRPr="007B356B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</w:t>
            </w:r>
            <w:r w:rsidRPr="00106D2C">
              <w:rPr>
                <w:rFonts w:ascii="宋体" w:hint="eastAsia"/>
              </w:rPr>
              <w:t>“恒源祥文学之星”中国中学生作文大赛（2009——2010）上海赛区优秀组织奖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A81617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上海炎黄文化研究会、上海中学语文教学专业委员会等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B12204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上海市第十七届高中学生科普英语竞赛B组团体二等奖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上海市科技艺术教育中心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5B2722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在“白兰氏校园领SHOW”第二届上海市中学生英语情景剧创作表演大赛中荣获一等奖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上海市教委教研室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上海中学生报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上海教育新闻网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B30B2B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4.15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荣获“黄浦区校园文明礼仪大赛”中学组三等奖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2010</w:t>
            </w:r>
          </w:p>
          <w:p w:rsidR="00A41309" w:rsidRPr="00B8018D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高二（4）班被评为2009—2010学年度黄浦区中等学校先进班集体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983273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荣获2010年上海市中学生手球锦标赛女子高中组第五名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上海市体育局、市教委、市手球协会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0B0516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322F54">
              <w:rPr>
                <w:rFonts w:ascii="宋体" w:hint="eastAsia"/>
              </w:rPr>
              <w:t>荣获2010年上海市手球二线测试赛女子高中组第五名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上海市体育局、市教委、市手球协会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6531B0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FB4CB8">
              <w:rPr>
                <w:rFonts w:ascii="宋体" w:hint="eastAsia"/>
              </w:rPr>
              <w:t>通过2008年度黄浦区绿色学校复验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黄浦区环境保护局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C00857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7. 8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《高中“增效减负”教育模式的建构与操作》获全国“十一五”教育科研成果特等奖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教育部中国教师发展基金会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0B0516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106D2C">
              <w:rPr>
                <w:rFonts w:ascii="宋体" w:hint="eastAsia"/>
              </w:rPr>
              <w:t>荣获2010年上海市青少年“白猫杯”应用化学技能竞赛（初赛）暨黄浦区“市八中学杯”高中应用化学技能竞赛团体二等奖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112050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世</w:t>
            </w:r>
            <w:proofErr w:type="gramEnd"/>
            <w:r>
              <w:rPr>
                <w:rFonts w:ascii="宋体" w:hint="eastAsia"/>
              </w:rPr>
              <w:t>博志愿服务月度先进集体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</w:t>
            </w:r>
            <w:proofErr w:type="gramStart"/>
            <w:r>
              <w:rPr>
                <w:rFonts w:ascii="宋体" w:hint="eastAsia"/>
              </w:rPr>
              <w:t>世博宣传</w:t>
            </w:r>
            <w:proofErr w:type="gramEnd"/>
            <w:r>
              <w:rPr>
                <w:rFonts w:ascii="宋体" w:hint="eastAsia"/>
              </w:rPr>
              <w:t>及媒体服务指挥部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5D44F2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《我的世博我的家》节目荣获《上海市第六届红色经典小故事讲演活动》高中组优胜奖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上海市红色经典小故事讲演活动组委会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C22CB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荣获2010年黄浦区学生暑期工作先进集体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黄浦区青少年学生暑期工作办公室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E9096D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荣获2010年上海市中等学校系统共青团组织暑期工作优秀组织奖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共青团上海市委员会、上海市学生联合会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A20A87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上海市中学生欢庆世界博览会戏剧节演出铜奖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市教育基金会、市教委、市戏剧家协会、上海电影演员剧团、爱的教育研究会等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7E5D6B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在黄浦区举办的“精锐教育杯首届‘魅力汉语’普通话比赛”中荣获优秀组织奖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黄浦区语言文字工作委员会办公室</w:t>
            </w:r>
          </w:p>
        </w:tc>
      </w:tr>
      <w:tr w:rsidR="00A41309" w:rsidRPr="00A81617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7B356B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荣获“静安小学杯”2010年上海市少年儿童象棋锦标赛18岁（高中）女子组团体第一名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A81617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A41309" w:rsidRPr="00912AF8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2010</w:t>
            </w:r>
          </w:p>
          <w:p w:rsidR="00A41309" w:rsidRPr="00912AF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荣获2010年黄浦区教育系统老年教职工健身康乐</w:t>
            </w:r>
            <w:proofErr w:type="gramStart"/>
            <w:r>
              <w:rPr>
                <w:rFonts w:ascii="宋体" w:hint="eastAsia"/>
              </w:rPr>
              <w:t>行优秀</w:t>
            </w:r>
            <w:proofErr w:type="gramEnd"/>
            <w:r>
              <w:rPr>
                <w:rFonts w:ascii="宋体" w:hint="eastAsia"/>
              </w:rPr>
              <w:t>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912AF8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黄浦区教育退管会、</w:t>
            </w:r>
            <w:proofErr w:type="gramStart"/>
            <w:r>
              <w:rPr>
                <w:rFonts w:ascii="宋体" w:hint="eastAsia"/>
              </w:rPr>
              <w:t>退教协</w:t>
            </w:r>
            <w:proofErr w:type="gramEnd"/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D25FF2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072" w:type="dxa"/>
            <w:vAlign w:val="center"/>
          </w:tcPr>
          <w:p w:rsidR="00A41309" w:rsidRPr="002C47EC" w:rsidRDefault="00A41309" w:rsidP="00F22755">
            <w:pPr>
              <w:rPr>
                <w:rFonts w:ascii="宋体" w:hint="eastAsia"/>
                <w:sz w:val="15"/>
                <w:szCs w:val="15"/>
              </w:rPr>
            </w:pPr>
            <w:r>
              <w:rPr>
                <w:rFonts w:ascii="宋体" w:hint="eastAsia"/>
              </w:rPr>
              <w:t>中国2010年上海</w:t>
            </w:r>
            <w:proofErr w:type="gramStart"/>
            <w:r>
              <w:rPr>
                <w:rFonts w:ascii="宋体" w:hint="eastAsia"/>
              </w:rPr>
              <w:t>世</w:t>
            </w:r>
            <w:proofErr w:type="gramEnd"/>
            <w:r>
              <w:rPr>
                <w:rFonts w:ascii="宋体" w:hint="eastAsia"/>
              </w:rPr>
              <w:t>博</w:t>
            </w:r>
            <w:proofErr w:type="gramStart"/>
            <w:r>
              <w:rPr>
                <w:rFonts w:ascii="宋体" w:hint="eastAsia"/>
              </w:rPr>
              <w:t>会公众</w:t>
            </w:r>
            <w:proofErr w:type="gramEnd"/>
            <w:r>
              <w:rPr>
                <w:rFonts w:ascii="宋体" w:hint="eastAsia"/>
              </w:rPr>
              <w:t>参与馆《精彩瞬间，呈现由我》摄影作品征集活动优秀组织奖</w:t>
            </w:r>
          </w:p>
        </w:tc>
        <w:tc>
          <w:tcPr>
            <w:tcW w:w="3402" w:type="dxa"/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中共上海市委宣传部、中共上海市教育卫生工作委员会、市教委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</w:t>
            </w:r>
            <w:r>
              <w:rPr>
                <w:rFonts w:ascii="宋体" w:hint="eastAsia"/>
              </w:rPr>
              <w:t>10</w:t>
            </w:r>
          </w:p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拥军优属先进单位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上海市黄浦区人民政府、中共上海市黄浦区委员会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0D4CC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1533DB">
              <w:rPr>
                <w:rFonts w:ascii="宋体" w:hint="eastAsia"/>
              </w:rPr>
              <w:t>荣获上海市第十八届高中学生科普英语竞赛（初赛）暨2010年黄浦区“大境杯”高中学生科普英语竞赛团体三等奖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黄浦区教育局、黄浦区青少年活动中心</w:t>
            </w:r>
          </w:p>
        </w:tc>
      </w:tr>
      <w:tr w:rsidR="00A41309" w:rsidTr="00F2275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D25FF2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中国2010年上海</w:t>
            </w:r>
            <w:proofErr w:type="gramStart"/>
            <w:r>
              <w:rPr>
                <w:rFonts w:ascii="宋体" w:hint="eastAsia"/>
              </w:rPr>
              <w:t>世</w:t>
            </w:r>
            <w:proofErr w:type="gramEnd"/>
            <w:r>
              <w:rPr>
                <w:rFonts w:ascii="宋体" w:hint="eastAsia"/>
              </w:rPr>
              <w:t>博</w:t>
            </w:r>
            <w:proofErr w:type="gramStart"/>
            <w:r>
              <w:rPr>
                <w:rFonts w:ascii="宋体" w:hint="eastAsia"/>
              </w:rPr>
              <w:t>会公众</w:t>
            </w:r>
            <w:proofErr w:type="gramEnd"/>
            <w:r>
              <w:rPr>
                <w:rFonts w:ascii="宋体" w:hint="eastAsia"/>
              </w:rPr>
              <w:t>参与馆《精彩瞬间，呈现由我》摄影作品征集活动优秀组织奖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中共上海市委宣传部、中共上海市教育卫生工作委员会、市教委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2009</w:t>
            </w:r>
          </w:p>
          <w:p w:rsidR="00A41309" w:rsidRPr="00E9096D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上海市红十字工作达标学校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上海市红十字会</w:t>
            </w:r>
          </w:p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457C2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政史地教研组被评为黄浦区第九届教育科研工作先进集体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457C2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黄浦区教育系统“创先争优</w:t>
            </w:r>
            <w:proofErr w:type="gramStart"/>
            <w:r>
              <w:rPr>
                <w:rFonts w:ascii="宋体" w:hint="eastAsia"/>
              </w:rPr>
              <w:t>世</w:t>
            </w:r>
            <w:proofErr w:type="gramEnd"/>
            <w:r>
              <w:rPr>
                <w:rFonts w:ascii="宋体" w:hint="eastAsia"/>
              </w:rPr>
              <w:t>博先锋行动”“五好”基层党组织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中共黄浦区教育局工作委员会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AC02D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7B3887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2008——2010年上海市政府实事项目群众性现场初级急救培训工作优秀组织奖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黄浦区红十字会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8C0BED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黄浦区教育系统先进工会组织（2008—2010）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2F72EA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1D7D98">
              <w:rPr>
                <w:rFonts w:ascii="宋体" w:hint="eastAsia"/>
              </w:rPr>
              <w:t>黄浦区“</w:t>
            </w:r>
            <w:proofErr w:type="gramStart"/>
            <w:r w:rsidRPr="001D7D98">
              <w:rPr>
                <w:rFonts w:ascii="宋体" w:hint="eastAsia"/>
              </w:rPr>
              <w:t>世博实践年</w:t>
            </w:r>
            <w:proofErr w:type="gramEnd"/>
            <w:r w:rsidRPr="001D7D98">
              <w:rPr>
                <w:rFonts w:ascii="宋体" w:hint="eastAsia"/>
              </w:rPr>
              <w:t>”主题教育活动优秀组织奖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</w:t>
            </w:r>
          </w:p>
          <w:p w:rsidR="00A41309" w:rsidRPr="00C177A3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在“阳光体育，健康成长”2010年黄浦区学生阳光体育大联赛啦</w:t>
            </w:r>
            <w:proofErr w:type="gramStart"/>
            <w:r>
              <w:rPr>
                <w:rFonts w:ascii="宋体" w:hint="eastAsia"/>
              </w:rPr>
              <w:t>啦</w:t>
            </w:r>
            <w:proofErr w:type="gramEnd"/>
            <w:r>
              <w:rPr>
                <w:rFonts w:ascii="宋体" w:hint="eastAsia"/>
              </w:rPr>
              <w:t>舞比赛中荣获一等奖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C22CB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12.10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荣获2010年学校红十字工作优秀奖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黄浦区红十字会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2010</w:t>
            </w:r>
          </w:p>
          <w:p w:rsidR="00A41309" w:rsidRPr="00C22CB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荣获2010年美年达百校风采擂台赛表演二等奖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上海市教育委员会、上海中学生报社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C22CB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荣获黄浦区教育系统第二十二届宪法宣传周活动优秀组织奖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C22CB8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荣获黄浦区教育系统第二十二届宪法宣传周电子小报竞赛优胜奖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309" w:rsidTr="00A4130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/>
              </w:rPr>
              <w:t>2010</w:t>
            </w:r>
          </w:p>
          <w:p w:rsidR="00A41309" w:rsidRPr="006531B0" w:rsidRDefault="00A41309" w:rsidP="00F22755">
            <w:pPr>
              <w:ind w:firstLineChars="150" w:firstLine="31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Pr="00106D2C" w:rsidRDefault="00A41309" w:rsidP="00F22755">
            <w:pPr>
              <w:rPr>
                <w:rFonts w:ascii="宋体" w:hint="eastAsia"/>
              </w:rPr>
            </w:pPr>
            <w:r w:rsidRPr="00E25648">
              <w:rPr>
                <w:rFonts w:ascii="宋体" w:hint="eastAsia"/>
              </w:rPr>
              <w:t>教工团支部被评为2010年度黄浦区教育系统“红旗团组织”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09" w:rsidRDefault="00A41309" w:rsidP="00F2275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黄浦区教育局团工委</w:t>
            </w:r>
          </w:p>
        </w:tc>
      </w:tr>
    </w:tbl>
    <w:p w:rsidR="008F497C" w:rsidRPr="00106D2C" w:rsidRDefault="008F497C" w:rsidP="00106D2C">
      <w:pPr>
        <w:tabs>
          <w:tab w:val="left" w:pos="2340"/>
        </w:tabs>
      </w:pPr>
    </w:p>
    <w:sectPr w:rsidR="008F497C" w:rsidRPr="00106D2C" w:rsidSect="008F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13" w:rsidRDefault="00221D13" w:rsidP="008D1F96">
      <w:r>
        <w:separator/>
      </w:r>
    </w:p>
  </w:endnote>
  <w:endnote w:type="continuationSeparator" w:id="0">
    <w:p w:rsidR="00221D13" w:rsidRDefault="00221D13" w:rsidP="008D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13" w:rsidRDefault="00221D13" w:rsidP="008D1F96">
      <w:r>
        <w:separator/>
      </w:r>
    </w:p>
  </w:footnote>
  <w:footnote w:type="continuationSeparator" w:id="0">
    <w:p w:rsidR="00221D13" w:rsidRDefault="00221D13" w:rsidP="008D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96"/>
    <w:rsid w:val="00106D2C"/>
    <w:rsid w:val="00160270"/>
    <w:rsid w:val="00206CF7"/>
    <w:rsid w:val="00221D13"/>
    <w:rsid w:val="008D1F96"/>
    <w:rsid w:val="008F497C"/>
    <w:rsid w:val="00A41309"/>
    <w:rsid w:val="00A41A95"/>
    <w:rsid w:val="00AC4E5E"/>
    <w:rsid w:val="00C45DCE"/>
    <w:rsid w:val="00C95169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1949</Characters>
  <Application>Microsoft Office Word</Application>
  <DocSecurity>0</DocSecurity>
  <Lines>16</Lines>
  <Paragraphs>4</Paragraphs>
  <ScaleCrop>false</ScaleCrop>
  <Company>sb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7</cp:revision>
  <dcterms:created xsi:type="dcterms:W3CDTF">2013-03-27T05:20:00Z</dcterms:created>
  <dcterms:modified xsi:type="dcterms:W3CDTF">2013-03-27T06:49:00Z</dcterms:modified>
</cp:coreProperties>
</file>